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BF1927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BF1927" w:rsidRPr="00317763">
        <w:rPr>
          <w:rFonts w:ascii="ＭＳ 明朝" w:hAnsi="ＭＳ 明朝" w:hint="eastAsia"/>
          <w:szCs w:val="21"/>
        </w:rPr>
        <w:t>大阪急性期・総合医療センター</w:t>
      </w:r>
      <w:bookmarkStart w:id="0" w:name="_GoBack"/>
      <w:r w:rsidR="00BF1927" w:rsidRPr="00D33539">
        <w:rPr>
          <w:rFonts w:ascii="ＭＳ 明朝" w:hAnsi="ＭＳ 明朝" w:hint="eastAsia"/>
          <w:szCs w:val="21"/>
        </w:rPr>
        <w:t>のFCU他保守点検</w:t>
      </w:r>
      <w:r w:rsidR="00BF1927" w:rsidRPr="00D33539">
        <w:rPr>
          <w:rFonts w:ascii="ＭＳ 明朝" w:hAnsi="ＭＳ 明朝" w:hint="eastAsia"/>
        </w:rPr>
        <w:t>業務</w:t>
      </w:r>
      <w:bookmarkEnd w:id="0"/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317763">
        <w:rPr>
          <w:rFonts w:ascii="ＭＳ 明朝" w:hAnsi="ＭＳ 明朝" w:hint="eastAsia"/>
          <w:b/>
          <w:u w:val="single"/>
        </w:rPr>
        <w:t>大阪●●センターの●●業務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DFD" w:rsidRDefault="00D82DFD" w:rsidP="004F51D1">
      <w:r>
        <w:separator/>
      </w:r>
    </w:p>
  </w:endnote>
  <w:endnote w:type="continuationSeparator" w:id="0">
    <w:p w:rsidR="00D82DFD" w:rsidRDefault="00D82D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DFD" w:rsidRDefault="00D82DFD" w:rsidP="004F51D1">
      <w:r>
        <w:separator/>
      </w:r>
    </w:p>
  </w:footnote>
  <w:footnote w:type="continuationSeparator" w:id="0">
    <w:p w:rsidR="00D82DFD" w:rsidRDefault="00D82D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17763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0726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66E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BF1927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3539"/>
    <w:rsid w:val="00D37B58"/>
    <w:rsid w:val="00D45691"/>
    <w:rsid w:val="00D47E5F"/>
    <w:rsid w:val="00D67C01"/>
    <w:rsid w:val="00D70749"/>
    <w:rsid w:val="00D70A60"/>
    <w:rsid w:val="00D73306"/>
    <w:rsid w:val="00D82DFD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28C94-F9EC-41AB-8EA9-01457AC60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深田　俊輔</cp:lastModifiedBy>
  <cp:revision>40</cp:revision>
  <cp:lastPrinted>2023-05-18T04:12:00Z</cp:lastPrinted>
  <dcterms:created xsi:type="dcterms:W3CDTF">2015-06-05T02:51:00Z</dcterms:created>
  <dcterms:modified xsi:type="dcterms:W3CDTF">2023-10-20T07:26:00Z</dcterms:modified>
</cp:coreProperties>
</file>