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9C480A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4787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630D7E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630D7E">
        <w:rPr>
          <w:rFonts w:ascii="ＭＳ 明朝" w:hAnsi="ＭＳ 明朝" w:hint="eastAsia"/>
        </w:rPr>
        <w:t>令和８年度から令和10年度までにおける大阪急性期・総合医療センターの施設設備管理業務</w:t>
      </w:r>
      <w:bookmarkStart w:id="0" w:name="_GoBack"/>
      <w:bookmarkEnd w:id="0"/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92A41">
        <w:rPr>
          <w:rFonts w:ascii="ＭＳ 明朝" w:hAnsi="ＭＳ 明朝" w:hint="eastAsia"/>
          <w:szCs w:val="21"/>
          <w:highlight w:val="yellow"/>
        </w:rPr>
        <w:t>大阪●●センター●長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792A41" w:rsidRPr="00B741CD">
        <w:rPr>
          <w:rFonts w:ascii="ＭＳ 明朝" w:hAnsi="ＭＳ 明朝" w:hint="eastAsia"/>
          <w:b/>
          <w:color w:val="000000"/>
          <w:highlight w:val="yellow"/>
          <w:u w:val="single"/>
        </w:rPr>
        <w:t>大阪●●センター</w:t>
      </w:r>
      <w:r w:rsidR="00792A41" w:rsidRPr="00B741CD">
        <w:rPr>
          <w:rFonts w:ascii="ＭＳ 明朝" w:hAnsi="ＭＳ 明朝" w:hint="eastAsia"/>
          <w:b/>
          <w:szCs w:val="21"/>
          <w:highlight w:val="yellow"/>
          <w:u w:val="single"/>
        </w:rPr>
        <w:t>の</w:t>
      </w:r>
      <w:r w:rsidR="00792A41" w:rsidRPr="00B741CD">
        <w:rPr>
          <w:rFonts w:ascii="ＭＳ 明朝" w:hAnsi="ＭＳ 明朝" w:hint="eastAsia"/>
          <w:b/>
          <w:color w:val="000000"/>
          <w:szCs w:val="21"/>
          <w:highlight w:val="yellow"/>
          <w:u w:val="single"/>
        </w:rPr>
        <w:t>●●業務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58B" w:rsidRDefault="006C458B" w:rsidP="004F51D1">
      <w:r>
        <w:separator/>
      </w:r>
    </w:p>
  </w:endnote>
  <w:endnote w:type="continuationSeparator" w:id="0">
    <w:p w:rsidR="006C458B" w:rsidRDefault="006C458B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58B" w:rsidRDefault="006C458B" w:rsidP="004F51D1">
      <w:r>
        <w:separator/>
      </w:r>
    </w:p>
  </w:footnote>
  <w:footnote w:type="continuationSeparator" w:id="0">
    <w:p w:rsidR="006C458B" w:rsidRDefault="006C458B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6792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968F5"/>
    <w:rsid w:val="000B1518"/>
    <w:rsid w:val="000B1E12"/>
    <w:rsid w:val="000D1832"/>
    <w:rsid w:val="00106B3C"/>
    <w:rsid w:val="00111564"/>
    <w:rsid w:val="00124C8C"/>
    <w:rsid w:val="00127888"/>
    <w:rsid w:val="00130750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06DC5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25D4D"/>
    <w:rsid w:val="00430BCC"/>
    <w:rsid w:val="00432B1B"/>
    <w:rsid w:val="004347CE"/>
    <w:rsid w:val="00441D38"/>
    <w:rsid w:val="00471AD7"/>
    <w:rsid w:val="004A1546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0D7E"/>
    <w:rsid w:val="0063232B"/>
    <w:rsid w:val="006334A6"/>
    <w:rsid w:val="00643056"/>
    <w:rsid w:val="0064652E"/>
    <w:rsid w:val="00660E42"/>
    <w:rsid w:val="00664C1D"/>
    <w:rsid w:val="00674079"/>
    <w:rsid w:val="006A0135"/>
    <w:rsid w:val="006A3FD8"/>
    <w:rsid w:val="006A45E9"/>
    <w:rsid w:val="006A6E10"/>
    <w:rsid w:val="006B0F96"/>
    <w:rsid w:val="006C458B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80A"/>
    <w:rsid w:val="009C4BF6"/>
    <w:rsid w:val="00A056A8"/>
    <w:rsid w:val="00A10EEA"/>
    <w:rsid w:val="00A14E02"/>
    <w:rsid w:val="00A24E0A"/>
    <w:rsid w:val="00A32928"/>
    <w:rsid w:val="00A33A72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85774"/>
    <w:rsid w:val="00DB3BFE"/>
    <w:rsid w:val="00DB5831"/>
    <w:rsid w:val="00DC13FF"/>
    <w:rsid w:val="00DD4804"/>
    <w:rsid w:val="00DF040C"/>
    <w:rsid w:val="00DF761B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95DF41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304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宮原 拓也</cp:lastModifiedBy>
  <cp:revision>36</cp:revision>
  <cp:lastPrinted>2025-02-18T01:55:00Z</cp:lastPrinted>
  <dcterms:created xsi:type="dcterms:W3CDTF">2017-11-10T01:53:00Z</dcterms:created>
  <dcterms:modified xsi:type="dcterms:W3CDTF">2025-09-28T08:21:00Z</dcterms:modified>
</cp:coreProperties>
</file>