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4E5E51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317763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443888">
        <w:rPr>
          <w:rFonts w:ascii="ＭＳ 明朝" w:hAnsi="ＭＳ 明朝" w:hint="eastAsia"/>
        </w:rPr>
        <w:t>令和８年度から令和10年度までにおける大阪急性期・総合医療センターの施設設備管理業務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43888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443888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</w:t>
      </w:r>
      <w:bookmarkStart w:id="0" w:name="_GoBack"/>
      <w:bookmarkEnd w:id="0"/>
      <w:r w:rsidR="00AB0BDF" w:rsidRPr="005B553F">
        <w:rPr>
          <w:rFonts w:ascii="ＭＳ 明朝" w:hAnsi="ＭＳ 明朝" w:hint="eastAsia"/>
        </w:rPr>
        <w:t xml:space="preserve">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D45691" w:rsidRPr="00D45691">
        <w:rPr>
          <w:rFonts w:ascii="ＭＳ 明朝" w:hAnsi="ＭＳ 明朝" w:hint="eastAsia"/>
          <w:b/>
          <w:highlight w:val="yellow"/>
          <w:u w:val="single"/>
        </w:rPr>
        <w:t>大阪●●センターの●●業務</w:t>
      </w:r>
      <w:r w:rsidR="00D45691">
        <w:rPr>
          <w:rFonts w:ascii="ＭＳ 明朝" w:hAnsi="ＭＳ 明朝" w:hint="eastAsia"/>
          <w:b/>
          <w:u w:val="single"/>
        </w:rPr>
        <w:t>の</w:t>
      </w:r>
      <w:r w:rsidR="00D45691" w:rsidRPr="000B6C91">
        <w:rPr>
          <w:rFonts w:ascii="ＭＳ 明朝" w:hAnsi="ＭＳ 明朝" w:hint="eastAsia"/>
          <w:b/>
          <w:u w:val="single"/>
        </w:rPr>
        <w:t>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87C" w:rsidRDefault="0065487C" w:rsidP="004F51D1">
      <w:r>
        <w:separator/>
      </w:r>
    </w:p>
  </w:endnote>
  <w:endnote w:type="continuationSeparator" w:id="0">
    <w:p w:rsidR="0065487C" w:rsidRDefault="0065487C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87C" w:rsidRDefault="0065487C" w:rsidP="004F51D1">
      <w:r>
        <w:separator/>
      </w:r>
    </w:p>
  </w:footnote>
  <w:footnote w:type="continuationSeparator" w:id="0">
    <w:p w:rsidR="0065487C" w:rsidRDefault="0065487C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3239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26C62"/>
    <w:rsid w:val="00244923"/>
    <w:rsid w:val="00246FF2"/>
    <w:rsid w:val="002473BD"/>
    <w:rsid w:val="00257CFB"/>
    <w:rsid w:val="002752F6"/>
    <w:rsid w:val="002A385A"/>
    <w:rsid w:val="002C11A3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169FB"/>
    <w:rsid w:val="00430BCC"/>
    <w:rsid w:val="00432B1B"/>
    <w:rsid w:val="004347CE"/>
    <w:rsid w:val="00436E9F"/>
    <w:rsid w:val="00443888"/>
    <w:rsid w:val="00486F40"/>
    <w:rsid w:val="00497B77"/>
    <w:rsid w:val="004A4DA4"/>
    <w:rsid w:val="004B2F3F"/>
    <w:rsid w:val="004E2840"/>
    <w:rsid w:val="004E5E51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3138"/>
    <w:rsid w:val="005B553F"/>
    <w:rsid w:val="005C0372"/>
    <w:rsid w:val="005D2180"/>
    <w:rsid w:val="006117FA"/>
    <w:rsid w:val="0062371B"/>
    <w:rsid w:val="006272E8"/>
    <w:rsid w:val="0065487C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84FB2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45B64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6630C"/>
    <w:rsid w:val="00F75D4B"/>
    <w:rsid w:val="00F92012"/>
    <w:rsid w:val="00FE3AE3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04235B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4B3BA-9797-40F2-BD83-032AE3FF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505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宮原 拓也</cp:lastModifiedBy>
  <cp:revision>49</cp:revision>
  <cp:lastPrinted>2023-05-18T04:12:00Z</cp:lastPrinted>
  <dcterms:created xsi:type="dcterms:W3CDTF">2015-06-05T02:51:00Z</dcterms:created>
  <dcterms:modified xsi:type="dcterms:W3CDTF">2025-09-28T08:16:00Z</dcterms:modified>
</cp:coreProperties>
</file>