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235D63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466BE2" w:rsidRPr="00E87094">
        <w:rPr>
          <w:rFonts w:ascii="ＭＳ 明朝" w:hAnsi="ＭＳ 明朝" w:hint="eastAsia"/>
          <w:b/>
          <w:u w:val="single"/>
        </w:rPr>
        <w:t>令和７年度における</w:t>
      </w:r>
      <w:r w:rsidR="00AB3775" w:rsidRPr="00AB3775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466BE2">
        <w:rPr>
          <w:rFonts w:ascii="ＭＳ 明朝" w:hAnsi="ＭＳ 明朝" w:hint="eastAsia"/>
          <w:b/>
          <w:color w:val="000000"/>
          <w:u w:val="single"/>
        </w:rPr>
        <w:t>モバイル端末の購入契約</w:t>
      </w:r>
      <w:r w:rsidR="00AB3775" w:rsidRPr="00AB3775">
        <w:rPr>
          <w:rFonts w:ascii="ＭＳ 明朝" w:hAnsi="ＭＳ 明朝" w:hint="eastAsia"/>
          <w:b/>
          <w:color w:val="000000"/>
          <w:u w:val="single"/>
        </w:rPr>
        <w:t>及び令和８年度から令和1</w:t>
      </w:r>
      <w:r w:rsidR="00466BE2">
        <w:rPr>
          <w:rFonts w:ascii="ＭＳ 明朝" w:hAnsi="ＭＳ 明朝" w:hint="eastAsia"/>
          <w:b/>
          <w:color w:val="000000"/>
          <w:u w:val="single"/>
        </w:rPr>
        <w:t>1</w:t>
      </w:r>
      <w:r w:rsidR="00AB3775" w:rsidRPr="00AB3775">
        <w:rPr>
          <w:rFonts w:ascii="ＭＳ 明朝" w:hAnsi="ＭＳ 明朝" w:hint="eastAsia"/>
          <w:b/>
          <w:color w:val="000000"/>
          <w:u w:val="single"/>
        </w:rPr>
        <w:t>年度まで</w:t>
      </w:r>
      <w:r w:rsidR="00466BE2">
        <w:rPr>
          <w:rFonts w:ascii="ＭＳ 明朝" w:hAnsi="ＭＳ 明朝" w:hint="eastAsia"/>
          <w:b/>
          <w:color w:val="000000"/>
          <w:u w:val="single"/>
        </w:rPr>
        <w:t>におけるモバイル端末</w:t>
      </w:r>
      <w:r w:rsidR="009D2B1C">
        <w:rPr>
          <w:rFonts w:ascii="ＭＳ 明朝" w:hAnsi="ＭＳ 明朝" w:hint="eastAsia"/>
          <w:b/>
          <w:color w:val="000000"/>
          <w:u w:val="single"/>
        </w:rPr>
        <w:t>用</w:t>
      </w:r>
      <w:r w:rsidR="00466BE2">
        <w:rPr>
          <w:rFonts w:ascii="ＭＳ 明朝" w:hAnsi="ＭＳ 明朝" w:hint="eastAsia"/>
          <w:b/>
          <w:color w:val="000000"/>
          <w:u w:val="single"/>
        </w:rPr>
        <w:t>s</w:t>
      </w:r>
      <w:r w:rsidR="00466BE2">
        <w:rPr>
          <w:rFonts w:ascii="ＭＳ 明朝" w:hAnsi="ＭＳ 明朝"/>
          <w:b/>
          <w:color w:val="000000"/>
          <w:u w:val="single"/>
        </w:rPr>
        <w:t>im</w:t>
      </w:r>
      <w:r w:rsidR="00466BE2">
        <w:rPr>
          <w:rFonts w:ascii="ＭＳ 明朝" w:hAnsi="ＭＳ 明朝" w:hint="eastAsia"/>
          <w:b/>
          <w:color w:val="000000"/>
          <w:u w:val="single"/>
        </w:rPr>
        <w:t>カードの単価契約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235D63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1E7274" w:rsidRPr="00E87094">
        <w:rPr>
          <w:rFonts w:ascii="ＭＳ 明朝" w:hAnsi="ＭＳ 明朝" w:hint="eastAsia"/>
          <w:b/>
          <w:u w:val="single"/>
        </w:rPr>
        <w:t>令和７年度</w:t>
      </w:r>
      <w:bookmarkStart w:id="0" w:name="_GoBack"/>
      <w:bookmarkEnd w:id="0"/>
      <w:r w:rsidR="001E7274" w:rsidRPr="00E87094">
        <w:rPr>
          <w:rFonts w:ascii="ＭＳ 明朝" w:hAnsi="ＭＳ 明朝" w:hint="eastAsia"/>
          <w:b/>
          <w:u w:val="single"/>
        </w:rPr>
        <w:t>における</w:t>
      </w:r>
      <w:r w:rsidR="00AB3775" w:rsidRPr="00AB3775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1E7274">
        <w:rPr>
          <w:rFonts w:ascii="ＭＳ 明朝" w:hAnsi="ＭＳ 明朝" w:hint="eastAsia"/>
          <w:b/>
          <w:color w:val="000000"/>
          <w:u w:val="single"/>
        </w:rPr>
        <w:t>モバイル端末の購入契約</w:t>
      </w:r>
      <w:r w:rsidR="00AB3775" w:rsidRPr="00AB3775">
        <w:rPr>
          <w:rFonts w:ascii="ＭＳ 明朝" w:hAnsi="ＭＳ 明朝" w:hint="eastAsia"/>
          <w:b/>
          <w:color w:val="000000"/>
          <w:u w:val="single"/>
        </w:rPr>
        <w:t>及び令和８年度から令和1</w:t>
      </w:r>
      <w:r w:rsidR="001E7274">
        <w:rPr>
          <w:rFonts w:ascii="ＭＳ 明朝" w:hAnsi="ＭＳ 明朝" w:hint="eastAsia"/>
          <w:b/>
          <w:color w:val="000000"/>
          <w:u w:val="single"/>
        </w:rPr>
        <w:t>1</w:t>
      </w:r>
      <w:r w:rsidR="00AB3775" w:rsidRPr="00AB3775">
        <w:rPr>
          <w:rFonts w:ascii="ＭＳ 明朝" w:hAnsi="ＭＳ 明朝" w:hint="eastAsia"/>
          <w:b/>
          <w:color w:val="000000"/>
          <w:u w:val="single"/>
        </w:rPr>
        <w:t>年度まで</w:t>
      </w:r>
      <w:r w:rsidR="001E7274">
        <w:rPr>
          <w:rFonts w:ascii="ＭＳ 明朝" w:hAnsi="ＭＳ 明朝" w:hint="eastAsia"/>
          <w:b/>
          <w:color w:val="000000"/>
          <w:u w:val="single"/>
        </w:rPr>
        <w:t>におけるモバイル端末用s</w:t>
      </w:r>
      <w:r w:rsidR="001E7274">
        <w:rPr>
          <w:rFonts w:ascii="ＭＳ 明朝" w:hAnsi="ＭＳ 明朝"/>
          <w:b/>
          <w:color w:val="000000"/>
          <w:u w:val="single"/>
        </w:rPr>
        <w:t>im</w:t>
      </w:r>
      <w:r w:rsidR="001E7274">
        <w:rPr>
          <w:rFonts w:ascii="ＭＳ 明朝" w:hAnsi="ＭＳ 明朝" w:hint="eastAsia"/>
          <w:b/>
          <w:color w:val="000000"/>
          <w:u w:val="single"/>
        </w:rPr>
        <w:t>カード</w:t>
      </w:r>
      <w:r w:rsidR="00AB3775" w:rsidRPr="00AB3775">
        <w:rPr>
          <w:rFonts w:ascii="ＭＳ 明朝" w:hAnsi="ＭＳ 明朝" w:hint="eastAsia"/>
          <w:b/>
          <w:color w:val="000000"/>
          <w:u w:val="single"/>
        </w:rPr>
        <w:t>の</w:t>
      </w:r>
      <w:r w:rsidR="001E7274">
        <w:rPr>
          <w:rFonts w:ascii="ＭＳ 明朝" w:hAnsi="ＭＳ 明朝" w:hint="eastAsia"/>
          <w:b/>
          <w:color w:val="000000"/>
          <w:u w:val="single"/>
        </w:rPr>
        <w:t>単価契約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2DA" w:rsidRDefault="005222DA" w:rsidP="004F51D1">
      <w:r>
        <w:separator/>
      </w:r>
    </w:p>
  </w:endnote>
  <w:endnote w:type="continuationSeparator" w:id="0">
    <w:p w:rsidR="005222DA" w:rsidRDefault="005222DA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2DA" w:rsidRDefault="005222DA" w:rsidP="004F51D1">
      <w:r>
        <w:separator/>
      </w:r>
    </w:p>
  </w:footnote>
  <w:footnote w:type="continuationSeparator" w:id="0">
    <w:p w:rsidR="005222DA" w:rsidRDefault="005222DA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82"/>
    <w:rsid w:val="00033705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267C"/>
    <w:rsid w:val="000B6107"/>
    <w:rsid w:val="000D1832"/>
    <w:rsid w:val="000F0145"/>
    <w:rsid w:val="00106B3C"/>
    <w:rsid w:val="00111564"/>
    <w:rsid w:val="00120F11"/>
    <w:rsid w:val="00124C8C"/>
    <w:rsid w:val="00127888"/>
    <w:rsid w:val="00132C3A"/>
    <w:rsid w:val="00136428"/>
    <w:rsid w:val="00137821"/>
    <w:rsid w:val="00137EA9"/>
    <w:rsid w:val="00141BDF"/>
    <w:rsid w:val="001518AE"/>
    <w:rsid w:val="00152D4C"/>
    <w:rsid w:val="001805AC"/>
    <w:rsid w:val="00182B36"/>
    <w:rsid w:val="00197961"/>
    <w:rsid w:val="001B286B"/>
    <w:rsid w:val="001C27A8"/>
    <w:rsid w:val="001C6B68"/>
    <w:rsid w:val="001D2899"/>
    <w:rsid w:val="001D31A4"/>
    <w:rsid w:val="001E45E5"/>
    <w:rsid w:val="001E490B"/>
    <w:rsid w:val="001E7274"/>
    <w:rsid w:val="001E76DA"/>
    <w:rsid w:val="001F228F"/>
    <w:rsid w:val="001F7A08"/>
    <w:rsid w:val="00215326"/>
    <w:rsid w:val="0021697E"/>
    <w:rsid w:val="00225247"/>
    <w:rsid w:val="00235D63"/>
    <w:rsid w:val="00244923"/>
    <w:rsid w:val="00246FF2"/>
    <w:rsid w:val="002473BD"/>
    <w:rsid w:val="00257CFB"/>
    <w:rsid w:val="00263A40"/>
    <w:rsid w:val="00274677"/>
    <w:rsid w:val="00287937"/>
    <w:rsid w:val="00294E6B"/>
    <w:rsid w:val="002A1778"/>
    <w:rsid w:val="002D197B"/>
    <w:rsid w:val="002E2E71"/>
    <w:rsid w:val="002F206E"/>
    <w:rsid w:val="003049C6"/>
    <w:rsid w:val="00304CD5"/>
    <w:rsid w:val="003052D1"/>
    <w:rsid w:val="00306D12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66BE2"/>
    <w:rsid w:val="00471AD7"/>
    <w:rsid w:val="004A4DA4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222DA"/>
    <w:rsid w:val="0053315E"/>
    <w:rsid w:val="005332FA"/>
    <w:rsid w:val="0054259E"/>
    <w:rsid w:val="00542F9A"/>
    <w:rsid w:val="005440DD"/>
    <w:rsid w:val="0055304A"/>
    <w:rsid w:val="0058473E"/>
    <w:rsid w:val="0059299E"/>
    <w:rsid w:val="00596896"/>
    <w:rsid w:val="005A1FF5"/>
    <w:rsid w:val="005A31C5"/>
    <w:rsid w:val="005A5617"/>
    <w:rsid w:val="005B0B7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3EB8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11A80"/>
    <w:rsid w:val="00720064"/>
    <w:rsid w:val="007273CD"/>
    <w:rsid w:val="00730889"/>
    <w:rsid w:val="00733AC2"/>
    <w:rsid w:val="007375C3"/>
    <w:rsid w:val="0075015B"/>
    <w:rsid w:val="007604FA"/>
    <w:rsid w:val="00773FA6"/>
    <w:rsid w:val="00784C20"/>
    <w:rsid w:val="007867A7"/>
    <w:rsid w:val="00790B58"/>
    <w:rsid w:val="007A0758"/>
    <w:rsid w:val="007B471E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46AAC"/>
    <w:rsid w:val="00851D01"/>
    <w:rsid w:val="00857517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9D2B1C"/>
    <w:rsid w:val="00A056A8"/>
    <w:rsid w:val="00A10EEA"/>
    <w:rsid w:val="00A110D8"/>
    <w:rsid w:val="00A14E02"/>
    <w:rsid w:val="00A24E0A"/>
    <w:rsid w:val="00A32928"/>
    <w:rsid w:val="00A4098D"/>
    <w:rsid w:val="00A53FE7"/>
    <w:rsid w:val="00A71751"/>
    <w:rsid w:val="00A8646A"/>
    <w:rsid w:val="00AA29A6"/>
    <w:rsid w:val="00AA4BBC"/>
    <w:rsid w:val="00AB0BDF"/>
    <w:rsid w:val="00AB19D4"/>
    <w:rsid w:val="00AB3775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A2C69"/>
    <w:rsid w:val="00BB2C55"/>
    <w:rsid w:val="00BB3448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6AE9"/>
    <w:rsid w:val="00CA7142"/>
    <w:rsid w:val="00CB0B1B"/>
    <w:rsid w:val="00CB6AF1"/>
    <w:rsid w:val="00CB7B9D"/>
    <w:rsid w:val="00CC2BFB"/>
    <w:rsid w:val="00CD129E"/>
    <w:rsid w:val="00CD422B"/>
    <w:rsid w:val="00CE206A"/>
    <w:rsid w:val="00CE3EDE"/>
    <w:rsid w:val="00CE7A9C"/>
    <w:rsid w:val="00D17586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0E5B"/>
    <w:rsid w:val="00E61466"/>
    <w:rsid w:val="00E715D8"/>
    <w:rsid w:val="00E87094"/>
    <w:rsid w:val="00EA6838"/>
    <w:rsid w:val="00EB2FBF"/>
    <w:rsid w:val="00EB4633"/>
    <w:rsid w:val="00EC23DF"/>
    <w:rsid w:val="00ED38C7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A2ECF"/>
    <w:rsid w:val="00FD19C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CC793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57</cp:revision>
  <cp:lastPrinted>2025-01-29T12:18:00Z</cp:lastPrinted>
  <dcterms:created xsi:type="dcterms:W3CDTF">2017-11-10T01:53:00Z</dcterms:created>
  <dcterms:modified xsi:type="dcterms:W3CDTF">2025-10-03T06:48:00Z</dcterms:modified>
</cp:coreProperties>
</file>