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BBE8" w14:textId="77777777" w:rsidR="00285A7C" w:rsidRDefault="00285A7C" w:rsidP="00285A7C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〔　契約番号：　　　　　　　　　　〕</w:t>
      </w:r>
    </w:p>
    <w:p w14:paraId="62107D15" w14:textId="77777777" w:rsidR="00522183" w:rsidRPr="00522183" w:rsidRDefault="00522183" w:rsidP="00B50345">
      <w:pPr>
        <w:jc w:val="right"/>
        <w:rPr>
          <w:rFonts w:ascii="ＭＳ Ｐゴシック" w:eastAsia="ＭＳ Ｐゴシック" w:hAnsi="ＭＳ Ｐゴシック" w:hint="eastAsia"/>
          <w:sz w:val="21"/>
          <w:szCs w:val="21"/>
        </w:rPr>
      </w:pP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西暦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22183">
        <w:rPr>
          <w:rFonts w:ascii="ＭＳ Ｐゴシック" w:eastAsia="ＭＳ Ｐゴシック" w:hAnsi="ＭＳ Ｐゴシック" w:hint="eastAsia"/>
          <w:sz w:val="21"/>
          <w:szCs w:val="21"/>
        </w:rPr>
        <w:t xml:space="preserve">　　日</w:t>
      </w:r>
    </w:p>
    <w:p w14:paraId="2D9B8B9C" w14:textId="77777777" w:rsidR="00FD12AD" w:rsidRPr="002C5F0B" w:rsidRDefault="00766281" w:rsidP="00C240DB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2C5F0B">
        <w:rPr>
          <w:rFonts w:ascii="ＭＳ Ｐゴシック" w:eastAsia="ＭＳ Ｐゴシック" w:hAnsi="ＭＳ Ｐゴシック" w:hint="eastAsia"/>
          <w:b/>
          <w:sz w:val="32"/>
          <w:szCs w:val="32"/>
        </w:rPr>
        <w:t>製造販売後調査</w:t>
      </w:r>
      <w:r w:rsidR="00647358">
        <w:rPr>
          <w:rFonts w:ascii="ＭＳ Ｐゴシック" w:eastAsia="ＭＳ Ｐゴシック" w:hAnsi="ＭＳ Ｐゴシック" w:hint="eastAsia"/>
          <w:b/>
          <w:sz w:val="32"/>
          <w:szCs w:val="32"/>
        </w:rPr>
        <w:t>状況</w:t>
      </w:r>
      <w:r w:rsidR="00067376">
        <w:rPr>
          <w:rFonts w:ascii="ＭＳ Ｐゴシック" w:eastAsia="ＭＳ Ｐゴシック" w:hAnsi="ＭＳ Ｐゴシック" w:hint="eastAsia"/>
          <w:b/>
          <w:sz w:val="32"/>
          <w:szCs w:val="32"/>
        </w:rPr>
        <w:t>報告書</w:t>
      </w:r>
    </w:p>
    <w:p w14:paraId="4347B89D" w14:textId="77777777" w:rsidR="002C5F0B" w:rsidRDefault="002C5F0B" w:rsidP="00342CA8">
      <w:pPr>
        <w:rPr>
          <w:rFonts w:ascii="ＭＳ Ｐゴシック" w:eastAsia="ＭＳ Ｐゴシック" w:hAnsi="ＭＳ Ｐゴシック" w:hint="eastAsia"/>
          <w:kern w:val="0"/>
          <w:sz w:val="21"/>
          <w:szCs w:val="21"/>
        </w:rPr>
      </w:pPr>
    </w:p>
    <w:p w14:paraId="318229D1" w14:textId="77777777" w:rsidR="00342CA8" w:rsidRPr="002C5F0B" w:rsidRDefault="000D0823" w:rsidP="00342CA8">
      <w:pPr>
        <w:rPr>
          <w:rFonts w:ascii="ＭＳ Ｐゴシック" w:eastAsia="ＭＳ Ｐゴシック" w:hAnsi="ＭＳ Ｐゴシック" w:hint="eastAsia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地方</w:t>
      </w:r>
      <w:r w:rsidR="00342CA8" w:rsidRPr="002C5F0B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独立行政法人大阪府立病院機構</w:t>
      </w:r>
    </w:p>
    <w:p w14:paraId="698AF50A" w14:textId="77777777" w:rsidR="00342CA8" w:rsidRPr="002C5F0B" w:rsidRDefault="00342CA8" w:rsidP="00342CA8">
      <w:pPr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大阪急性期・総合医療センター</w:t>
      </w:r>
      <w:r w:rsidR="003078F0">
        <w:rPr>
          <w:rFonts w:ascii="ＭＳ Ｐゴシック" w:eastAsia="ＭＳ Ｐゴシック" w:hAnsi="ＭＳ Ｐゴシック" w:hint="eastAsia"/>
          <w:sz w:val="21"/>
          <w:szCs w:val="21"/>
        </w:rPr>
        <w:t xml:space="preserve">　　総長　様</w:t>
      </w:r>
    </w:p>
    <w:p w14:paraId="12E770BB" w14:textId="77777777" w:rsidR="00566235" w:rsidRDefault="00566235" w:rsidP="002C5F0B">
      <w:pPr>
        <w:tabs>
          <w:tab w:val="left" w:pos="3960"/>
          <w:tab w:val="left" w:pos="5500"/>
          <w:tab w:val="left" w:pos="7040"/>
        </w:tabs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53DC5F38" w14:textId="77777777" w:rsidR="00647358" w:rsidRPr="002C5F0B" w:rsidRDefault="00647358" w:rsidP="00285A7C">
      <w:pPr>
        <w:ind w:firstLineChars="2362" w:firstLine="4960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依頼者</w:t>
      </w:r>
    </w:p>
    <w:p w14:paraId="483DC468" w14:textId="77777777" w:rsidR="00647358" w:rsidRPr="002C5F0B" w:rsidRDefault="00647358" w:rsidP="00285A7C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 w:hint="eastAsia"/>
          <w:sz w:val="21"/>
          <w:szCs w:val="21"/>
        </w:rPr>
      </w:pP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住　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 　</w:t>
      </w:r>
      <w:r w:rsidR="00285A7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</w:p>
    <w:p w14:paraId="04A49430" w14:textId="77777777" w:rsidR="00647358" w:rsidRPr="002C5F0B" w:rsidRDefault="00647358" w:rsidP="00285A7C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名　称</w:t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 </w:t>
      </w:r>
      <w:r w:rsidR="00285A7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</w:p>
    <w:p w14:paraId="38D5B713" w14:textId="77777777" w:rsidR="00647358" w:rsidRPr="002C5F0B" w:rsidRDefault="00647358" w:rsidP="00285A7C">
      <w:pPr>
        <w:tabs>
          <w:tab w:val="left" w:pos="3960"/>
          <w:tab w:val="left" w:pos="5245"/>
          <w:tab w:val="left" w:pos="6804"/>
        </w:tabs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>職名・代表者名</w:t>
      </w:r>
      <w:r w:rsidRPr="002C5F0B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FB3DE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・</w:t>
      </w:r>
      <w:r w:rsidRPr="002C5F0B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 　　</w:t>
      </w:r>
      <w:r w:rsidR="00285A7C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</w:p>
    <w:p w14:paraId="79DD323C" w14:textId="77777777" w:rsidR="002C5F0B" w:rsidRDefault="002C5F0B" w:rsidP="00B50345">
      <w:pPr>
        <w:tabs>
          <w:tab w:val="left" w:pos="3960"/>
          <w:tab w:val="left" w:pos="5500"/>
          <w:tab w:val="left" w:pos="7040"/>
        </w:tabs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35DD1BF0" w14:textId="77777777" w:rsidR="00067376" w:rsidRDefault="00067376" w:rsidP="00067376">
      <w:pPr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7E858EA4" w14:textId="77777777" w:rsidR="00514531" w:rsidRDefault="0091627A" w:rsidP="00285A7C">
      <w:pPr>
        <w:ind w:firstLineChars="200" w:firstLine="420"/>
        <w:rPr>
          <w:rFonts w:hAnsi="ＭＳ ゴシック"/>
          <w:sz w:val="21"/>
          <w:szCs w:val="20"/>
        </w:rPr>
      </w:pPr>
      <w:r>
        <w:rPr>
          <w:rFonts w:hAnsi="ＭＳ ゴシック" w:hint="eastAsia"/>
          <w:sz w:val="21"/>
          <w:szCs w:val="20"/>
        </w:rPr>
        <w:t>下記のとおり、</w:t>
      </w:r>
      <w:r w:rsidRPr="0091627A">
        <w:rPr>
          <w:rFonts w:hAnsi="ＭＳ ゴシック" w:hint="eastAsia"/>
          <w:sz w:val="21"/>
          <w:szCs w:val="20"/>
        </w:rPr>
        <w:t>製造販売後調査における状況をご報告</w:t>
      </w:r>
      <w:r>
        <w:rPr>
          <w:rFonts w:hAnsi="ＭＳ ゴシック" w:hint="eastAsia"/>
          <w:sz w:val="21"/>
          <w:szCs w:val="20"/>
        </w:rPr>
        <w:t>いたします</w:t>
      </w:r>
      <w:r w:rsidRPr="0091627A">
        <w:rPr>
          <w:rFonts w:hAnsi="ＭＳ ゴシック" w:hint="eastAsia"/>
          <w:sz w:val="21"/>
          <w:szCs w:val="20"/>
        </w:rPr>
        <w:t>。</w:t>
      </w:r>
    </w:p>
    <w:p w14:paraId="64BE1C37" w14:textId="77777777" w:rsidR="00285A7C" w:rsidRDefault="00285A7C" w:rsidP="00285A7C">
      <w:pPr>
        <w:rPr>
          <w:rFonts w:hAnsi="ＭＳ ゴシック" w:hint="eastAsia"/>
          <w:sz w:val="21"/>
          <w:szCs w:val="20"/>
        </w:rPr>
      </w:pPr>
    </w:p>
    <w:p w14:paraId="6C4D66E2" w14:textId="77777777" w:rsidR="00FD12AD" w:rsidRDefault="00451EB6" w:rsidP="00C240DB">
      <w:pPr>
        <w:pStyle w:val="a3"/>
        <w:rPr>
          <w:rFonts w:ascii="ＭＳ Ｐゴシック" w:eastAsia="ＭＳ Ｐゴシック" w:hAnsi="ＭＳ Ｐゴシック"/>
          <w:szCs w:val="21"/>
        </w:rPr>
      </w:pPr>
      <w:r w:rsidRPr="002C5F0B">
        <w:rPr>
          <w:rFonts w:ascii="ＭＳ Ｐゴシック" w:eastAsia="ＭＳ Ｐゴシック" w:hAnsi="ＭＳ Ｐゴシック" w:hint="eastAsia"/>
          <w:szCs w:val="21"/>
        </w:rPr>
        <w:t>記</w:t>
      </w:r>
    </w:p>
    <w:p w14:paraId="7070E46F" w14:textId="77777777" w:rsidR="00285A7C" w:rsidRPr="00285A7C" w:rsidRDefault="00285A7C" w:rsidP="00285A7C">
      <w:pPr>
        <w:rPr>
          <w:rFonts w:hint="eastAsia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91627A" w:rsidRPr="0091627A" w14:paraId="2F8B977D" w14:textId="77777777" w:rsidTr="00CF581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27" w:type="dxa"/>
            <w:vAlign w:val="center"/>
          </w:tcPr>
          <w:p w14:paraId="35F86BBD" w14:textId="77777777" w:rsidR="0091627A" w:rsidRPr="0091627A" w:rsidRDefault="002D434B" w:rsidP="002D434B">
            <w:pPr>
              <w:jc w:val="center"/>
              <w:rPr>
                <w:rFonts w:hAnsi="ＭＳ ゴシック" w:hint="eastAsia"/>
                <w:sz w:val="21"/>
                <w:szCs w:val="20"/>
              </w:rPr>
            </w:pPr>
            <w:r>
              <w:rPr>
                <w:rFonts w:hAnsi="ＭＳ ゴシック" w:hint="eastAsia"/>
                <w:kern w:val="0"/>
                <w:sz w:val="21"/>
                <w:szCs w:val="20"/>
              </w:rPr>
              <w:t>調査</w:t>
            </w:r>
            <w:r w:rsidR="0091627A" w:rsidRPr="0091627A">
              <w:rPr>
                <w:rFonts w:hAnsi="ＭＳ ゴシック" w:hint="eastAsia"/>
                <w:kern w:val="0"/>
                <w:sz w:val="21"/>
                <w:szCs w:val="20"/>
              </w:rPr>
              <w:t>課題名</w:t>
            </w:r>
          </w:p>
        </w:tc>
        <w:tc>
          <w:tcPr>
            <w:tcW w:w="8079" w:type="dxa"/>
            <w:vAlign w:val="center"/>
          </w:tcPr>
          <w:p w14:paraId="1649FD6A" w14:textId="77777777" w:rsidR="0091627A" w:rsidRPr="0091627A" w:rsidRDefault="0091627A" w:rsidP="0091627A">
            <w:pPr>
              <w:rPr>
                <w:rFonts w:hAnsi="ＭＳ ゴシック" w:hint="eastAsia"/>
                <w:sz w:val="21"/>
                <w:szCs w:val="20"/>
              </w:rPr>
            </w:pPr>
          </w:p>
        </w:tc>
      </w:tr>
      <w:tr w:rsidR="00FE61A3" w:rsidRPr="0091627A" w14:paraId="6F4A08D3" w14:textId="77777777" w:rsidTr="00CF581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27" w:type="dxa"/>
            <w:vAlign w:val="center"/>
          </w:tcPr>
          <w:p w14:paraId="193F50EF" w14:textId="77777777" w:rsidR="00FE61A3" w:rsidRPr="0091627A" w:rsidRDefault="00FE61A3" w:rsidP="00834192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kern w:val="0"/>
                <w:sz w:val="21"/>
                <w:szCs w:val="24"/>
              </w:rPr>
              <w:t>調査責任医師</w:t>
            </w:r>
          </w:p>
        </w:tc>
        <w:tc>
          <w:tcPr>
            <w:tcW w:w="8079" w:type="dxa"/>
            <w:vAlign w:val="center"/>
          </w:tcPr>
          <w:p w14:paraId="2D108EFB" w14:textId="77777777" w:rsidR="00FE61A3" w:rsidRPr="0091627A" w:rsidRDefault="00FE61A3" w:rsidP="00834192">
            <w:pPr>
              <w:ind w:firstLineChars="4" w:firstLine="8"/>
              <w:jc w:val="left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 xml:space="preserve">　　　　　　科</w:t>
            </w:r>
          </w:p>
        </w:tc>
      </w:tr>
      <w:tr w:rsidR="00FE61A3" w:rsidRPr="0091627A" w14:paraId="2812611B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vAlign w:val="center"/>
          </w:tcPr>
          <w:p w14:paraId="06417819" w14:textId="77777777" w:rsidR="00FE61A3" w:rsidRPr="0091627A" w:rsidRDefault="00FE61A3" w:rsidP="002D434B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kern w:val="0"/>
                <w:sz w:val="21"/>
                <w:szCs w:val="24"/>
              </w:rPr>
              <w:t>調査</w:t>
            </w:r>
            <w:r>
              <w:rPr>
                <w:rFonts w:hAnsi="ＭＳ ゴシック" w:hint="eastAsia"/>
                <w:kern w:val="0"/>
                <w:sz w:val="21"/>
                <w:szCs w:val="24"/>
              </w:rPr>
              <w:t>実施</w:t>
            </w:r>
            <w:r w:rsidRPr="0091627A">
              <w:rPr>
                <w:rFonts w:hAnsi="ＭＳ ゴシック" w:hint="eastAsia"/>
                <w:kern w:val="0"/>
                <w:sz w:val="21"/>
                <w:szCs w:val="24"/>
              </w:rPr>
              <w:t>期間</w:t>
            </w:r>
          </w:p>
        </w:tc>
        <w:tc>
          <w:tcPr>
            <w:tcW w:w="8079" w:type="dxa"/>
            <w:vAlign w:val="center"/>
          </w:tcPr>
          <w:p w14:paraId="18A90ADC" w14:textId="77777777" w:rsidR="00FE61A3" w:rsidRPr="0091627A" w:rsidRDefault="00FE61A3" w:rsidP="00285A7C">
            <w:pPr>
              <w:ind w:firstLineChars="100" w:firstLine="210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 xml:space="preserve">西暦　　　　年　　　月　　　日　～　西暦　　　　年　　　月　　　日　　　　　</w:t>
            </w:r>
          </w:p>
        </w:tc>
      </w:tr>
      <w:tr w:rsidR="00FE61A3" w:rsidRPr="0091627A" w14:paraId="6178D3EB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1B6" w14:textId="77777777" w:rsidR="00FE61A3" w:rsidRPr="0091627A" w:rsidRDefault="00FE61A3" w:rsidP="002D434B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>
              <w:rPr>
                <w:rFonts w:hAnsi="ＭＳ ゴシック" w:hint="eastAsia"/>
                <w:kern w:val="0"/>
                <w:sz w:val="21"/>
                <w:szCs w:val="24"/>
              </w:rPr>
              <w:t>予定</w:t>
            </w:r>
            <w:r w:rsidRPr="0091627A">
              <w:rPr>
                <w:rFonts w:hAnsi="ＭＳ ゴシック" w:hint="eastAsia"/>
                <w:kern w:val="0"/>
                <w:sz w:val="21"/>
                <w:szCs w:val="24"/>
              </w:rPr>
              <w:t>症例数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934" w14:textId="77777777" w:rsidR="00FE61A3" w:rsidRPr="0091627A" w:rsidRDefault="00FE61A3" w:rsidP="0091627A">
            <w:pPr>
              <w:ind w:firstLineChars="4" w:firstLine="8"/>
              <w:jc w:val="left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 xml:space="preserve">　　　　　　症例（　　症例</w:t>
            </w:r>
            <w:r w:rsidR="00285A7C">
              <w:rPr>
                <w:rFonts w:hAnsi="ＭＳ ゴシック" w:hint="eastAsia"/>
                <w:sz w:val="21"/>
                <w:szCs w:val="24"/>
              </w:rPr>
              <w:t>あたり</w:t>
            </w:r>
            <w:r w:rsidRPr="0091627A">
              <w:rPr>
                <w:rFonts w:hAnsi="ＭＳ ゴシック" w:hint="eastAsia"/>
                <w:sz w:val="21"/>
                <w:szCs w:val="24"/>
              </w:rPr>
              <w:t xml:space="preserve">　　調査票）</w:t>
            </w:r>
          </w:p>
        </w:tc>
      </w:tr>
      <w:tr w:rsidR="00FE61A3" w:rsidRPr="0091627A" w14:paraId="64CEDFE7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B04" w14:textId="77777777" w:rsidR="00FE61A3" w:rsidRPr="0091627A" w:rsidRDefault="00FE61A3" w:rsidP="002D434B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 w:rsidRPr="00285A7C">
              <w:rPr>
                <w:rFonts w:hAnsi="ＭＳ ゴシック" w:hint="eastAsia"/>
                <w:spacing w:val="35"/>
                <w:kern w:val="0"/>
                <w:sz w:val="21"/>
                <w:szCs w:val="24"/>
                <w:fitText w:val="1050" w:id="-1516539648"/>
              </w:rPr>
              <w:t>契約金</w:t>
            </w:r>
            <w:r w:rsidRPr="00285A7C">
              <w:rPr>
                <w:rFonts w:hAnsi="ＭＳ ゴシック" w:hint="eastAsia"/>
                <w:kern w:val="0"/>
                <w:sz w:val="21"/>
                <w:szCs w:val="24"/>
                <w:fitText w:val="1050" w:id="-1516539648"/>
              </w:rPr>
              <w:t>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0D4" w14:textId="77777777" w:rsidR="00FE61A3" w:rsidRPr="0091627A" w:rsidRDefault="00FE61A3" w:rsidP="00285A7C">
            <w:pPr>
              <w:ind w:firstLineChars="104" w:firstLine="218"/>
              <w:rPr>
                <w:rFonts w:hAnsi="ＭＳ ゴシック" w:hint="eastAsia"/>
                <w:sz w:val="21"/>
                <w:szCs w:val="24"/>
                <w:lang w:eastAsia="zh-CN"/>
              </w:rPr>
            </w:pPr>
            <w:r w:rsidRPr="0091627A">
              <w:rPr>
                <w:rFonts w:hAnsi="ＭＳ ゴシック" w:hint="eastAsia"/>
                <w:sz w:val="21"/>
                <w:szCs w:val="24"/>
                <w:lang w:eastAsia="zh-CN"/>
              </w:rPr>
              <w:t xml:space="preserve">　　　　　　　　</w:t>
            </w:r>
            <w:r w:rsidR="00285A7C">
              <w:rPr>
                <w:rFonts w:hAnsi="ＭＳ ゴシック" w:hint="eastAsia"/>
                <w:sz w:val="21"/>
                <w:szCs w:val="24"/>
                <w:lang w:eastAsia="zh-CN"/>
              </w:rPr>
              <w:t>円</w:t>
            </w:r>
            <w:r w:rsidRPr="0091627A">
              <w:rPr>
                <w:rFonts w:hAnsi="ＭＳ ゴシック" w:hint="eastAsia"/>
                <w:sz w:val="21"/>
                <w:szCs w:val="24"/>
                <w:lang w:eastAsia="zh-CN"/>
              </w:rPr>
              <w:t>／1調査票</w:t>
            </w:r>
            <w:r w:rsidR="00285A7C">
              <w:rPr>
                <w:rFonts w:hAnsi="ＭＳ ゴシック" w:hint="eastAsia"/>
                <w:sz w:val="21"/>
                <w:szCs w:val="24"/>
                <w:lang w:eastAsia="zh-CN"/>
              </w:rPr>
              <w:t>（消費税別）</w:t>
            </w:r>
          </w:p>
        </w:tc>
      </w:tr>
      <w:tr w:rsidR="00FE61A3" w:rsidRPr="0091627A" w14:paraId="0D0010CB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76B" w14:textId="77777777" w:rsidR="00FE61A3" w:rsidRPr="0091627A" w:rsidRDefault="00FE61A3" w:rsidP="002D434B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kern w:val="0"/>
                <w:sz w:val="21"/>
                <w:szCs w:val="24"/>
              </w:rPr>
              <w:t>実施済み症例数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04B" w14:textId="77777777" w:rsidR="00FE61A3" w:rsidRPr="0091627A" w:rsidRDefault="00FE61A3" w:rsidP="0091627A">
            <w:pPr>
              <w:ind w:firstLineChars="4" w:firstLine="8"/>
              <w:jc w:val="left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 xml:space="preserve">　　　　　症例　　　調査票</w:t>
            </w:r>
          </w:p>
        </w:tc>
      </w:tr>
      <w:tr w:rsidR="00FE61A3" w:rsidRPr="0091627A" w14:paraId="234E8E00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387" w14:textId="77777777" w:rsidR="00FE61A3" w:rsidRPr="0091627A" w:rsidRDefault="00FE61A3" w:rsidP="002D434B">
            <w:pPr>
              <w:jc w:val="center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>支払い金額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C56" w14:textId="77777777" w:rsidR="00FE61A3" w:rsidRPr="0091627A" w:rsidRDefault="00FE61A3" w:rsidP="00A26051">
            <w:pPr>
              <w:ind w:firstLineChars="204" w:firstLine="428"/>
              <w:jc w:val="left"/>
              <w:rPr>
                <w:rFonts w:hAnsi="ＭＳ ゴシック" w:hint="eastAsia"/>
                <w:sz w:val="21"/>
                <w:szCs w:val="24"/>
              </w:rPr>
            </w:pPr>
            <w:r w:rsidRPr="0091627A">
              <w:rPr>
                <w:rFonts w:hAnsi="ＭＳ ゴシック" w:hint="eastAsia"/>
                <w:sz w:val="21"/>
                <w:szCs w:val="24"/>
              </w:rPr>
              <w:t xml:space="preserve">　　　　　　　</w:t>
            </w:r>
            <w:r w:rsidR="00285A7C">
              <w:rPr>
                <w:rFonts w:hAnsi="ＭＳ ゴシック" w:hint="eastAsia"/>
                <w:sz w:val="21"/>
                <w:szCs w:val="24"/>
              </w:rPr>
              <w:t>円（消費税込）</w:t>
            </w:r>
          </w:p>
        </w:tc>
      </w:tr>
      <w:tr w:rsidR="00FE61A3" w:rsidRPr="0091627A" w14:paraId="61ED1EBE" w14:textId="77777777" w:rsidTr="00CF581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6AA" w14:textId="77777777" w:rsidR="00FE61A3" w:rsidRPr="002C5F0B" w:rsidRDefault="00FE61A3" w:rsidP="00834192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担当者連絡先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883A" w14:textId="77777777" w:rsidR="00FE61A3" w:rsidRPr="002C5F0B" w:rsidRDefault="0065341B" w:rsidP="00834192">
            <w:pPr>
              <w:tabs>
                <w:tab w:val="left" w:pos="3510"/>
              </w:tabs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社名</w:t>
            </w:r>
            <w:r w:rsidR="00FE61A3"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FE61A3">
              <w:rPr>
                <w:rFonts w:ascii="ＭＳ Ｐゴシック" w:eastAsia="ＭＳ Ｐゴシック" w:hAnsi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E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27361C6C" w14:textId="77777777" w:rsidR="00FE61A3" w:rsidRPr="002C5F0B" w:rsidRDefault="00FE61A3" w:rsidP="008341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5F0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　　　　　　　　　FAX：　　　　　　　　　Email：</w:t>
            </w:r>
          </w:p>
        </w:tc>
      </w:tr>
    </w:tbl>
    <w:p w14:paraId="60C1521D" w14:textId="77777777" w:rsidR="0091627A" w:rsidRPr="0091627A" w:rsidRDefault="0091627A" w:rsidP="0091627A">
      <w:pPr>
        <w:rPr>
          <w:rFonts w:hint="eastAsia"/>
        </w:rPr>
      </w:pPr>
    </w:p>
    <w:sectPr w:rsidR="0091627A" w:rsidRPr="0091627A" w:rsidSect="00AF3831">
      <w:headerReference w:type="default" r:id="rId7"/>
      <w:pgSz w:w="11906" w:h="16838" w:code="9"/>
      <w:pgMar w:top="680" w:right="851" w:bottom="680" w:left="851" w:header="454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CEA7" w14:textId="77777777" w:rsidR="00A35BAC" w:rsidRDefault="00A35BAC">
      <w:r>
        <w:separator/>
      </w:r>
    </w:p>
  </w:endnote>
  <w:endnote w:type="continuationSeparator" w:id="0">
    <w:p w14:paraId="55B49C8F" w14:textId="77777777" w:rsidR="00A35BAC" w:rsidRDefault="00A3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5A30" w14:textId="77777777" w:rsidR="00A35BAC" w:rsidRDefault="00A35BAC">
      <w:r>
        <w:separator/>
      </w:r>
    </w:p>
  </w:footnote>
  <w:footnote w:type="continuationSeparator" w:id="0">
    <w:p w14:paraId="13C1004B" w14:textId="77777777" w:rsidR="00A35BAC" w:rsidRDefault="00A3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E978" w14:textId="77777777" w:rsidR="00AA30E4" w:rsidRDefault="00AA30E4">
    <w:pPr>
      <w:pStyle w:val="a5"/>
    </w:pPr>
    <w:r w:rsidRPr="002C5F0B">
      <w:rPr>
        <w:rFonts w:ascii="ＭＳ Ｐゴシック" w:eastAsia="ＭＳ Ｐゴシック" w:hAnsi="ＭＳ Ｐゴシック" w:hint="eastAsia"/>
        <w:sz w:val="18"/>
        <w:szCs w:val="18"/>
      </w:rPr>
      <w:t>(</w:t>
    </w:r>
    <w:proofErr w:type="spellStart"/>
    <w:r w:rsidRPr="002C5F0B">
      <w:rPr>
        <w:rFonts w:ascii="ＭＳ Ｐゴシック" w:eastAsia="ＭＳ Ｐゴシック" w:hAnsi="ＭＳ Ｐゴシック" w:hint="eastAsia"/>
        <w:sz w:val="18"/>
        <w:szCs w:val="18"/>
      </w:rPr>
      <w:t>製造</w:t>
    </w:r>
    <w:proofErr w:type="spellEnd"/>
    <w:r w:rsidRPr="002C5F0B">
      <w:rPr>
        <w:rFonts w:ascii="ＭＳ Ｐゴシック" w:eastAsia="ＭＳ Ｐゴシック" w:hAnsi="ＭＳ Ｐゴシック" w:hint="eastAsia"/>
        <w:sz w:val="18"/>
        <w:szCs w:val="18"/>
      </w:rPr>
      <w:t>)様式第</w:t>
    </w:r>
    <w:r w:rsidR="00647358">
      <w:rPr>
        <w:rFonts w:ascii="ＭＳ Ｐゴシック" w:eastAsia="ＭＳ Ｐゴシック" w:hAnsi="ＭＳ Ｐゴシック" w:hint="eastAsia"/>
        <w:sz w:val="18"/>
        <w:szCs w:val="18"/>
        <w:lang w:eastAsia="ja-JP"/>
      </w:rPr>
      <w:t>5</w:t>
    </w:r>
    <w:r w:rsidRPr="002C5F0B">
      <w:rPr>
        <w:rFonts w:ascii="ＭＳ Ｐゴシック" w:eastAsia="ＭＳ Ｐゴシック" w:hAnsi="ＭＳ Ｐゴシック" w:hint="eastAsia"/>
        <w:sz w:val="18"/>
        <w:szCs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942"/>
    <w:rsid w:val="00004C30"/>
    <w:rsid w:val="00017997"/>
    <w:rsid w:val="00021991"/>
    <w:rsid w:val="000304B7"/>
    <w:rsid w:val="00036815"/>
    <w:rsid w:val="000620C4"/>
    <w:rsid w:val="00067376"/>
    <w:rsid w:val="00080003"/>
    <w:rsid w:val="000D0823"/>
    <w:rsid w:val="000D0C03"/>
    <w:rsid w:val="001007C2"/>
    <w:rsid w:val="0011330E"/>
    <w:rsid w:val="0012345E"/>
    <w:rsid w:val="001458B8"/>
    <w:rsid w:val="001677D8"/>
    <w:rsid w:val="001A2886"/>
    <w:rsid w:val="001B5A7E"/>
    <w:rsid w:val="001C6DB5"/>
    <w:rsid w:val="001D0772"/>
    <w:rsid w:val="001E1A93"/>
    <w:rsid w:val="001F08F7"/>
    <w:rsid w:val="002018F9"/>
    <w:rsid w:val="00201B21"/>
    <w:rsid w:val="00251BBE"/>
    <w:rsid w:val="00266335"/>
    <w:rsid w:val="00285A7C"/>
    <w:rsid w:val="002945C4"/>
    <w:rsid w:val="002B733B"/>
    <w:rsid w:val="002C5F0B"/>
    <w:rsid w:val="002D1AA3"/>
    <w:rsid w:val="002D434B"/>
    <w:rsid w:val="002E7BBB"/>
    <w:rsid w:val="0030141E"/>
    <w:rsid w:val="003078F0"/>
    <w:rsid w:val="00323994"/>
    <w:rsid w:val="003363BC"/>
    <w:rsid w:val="00340A32"/>
    <w:rsid w:val="00342CA8"/>
    <w:rsid w:val="00343DE5"/>
    <w:rsid w:val="003705F0"/>
    <w:rsid w:val="00383DE2"/>
    <w:rsid w:val="003B6265"/>
    <w:rsid w:val="003C2A86"/>
    <w:rsid w:val="003D0130"/>
    <w:rsid w:val="003F6011"/>
    <w:rsid w:val="00412741"/>
    <w:rsid w:val="00424ACA"/>
    <w:rsid w:val="00430AF2"/>
    <w:rsid w:val="00432215"/>
    <w:rsid w:val="00451EB6"/>
    <w:rsid w:val="00457EDD"/>
    <w:rsid w:val="00463106"/>
    <w:rsid w:val="004650B2"/>
    <w:rsid w:val="004851E0"/>
    <w:rsid w:val="00486371"/>
    <w:rsid w:val="00495139"/>
    <w:rsid w:val="004B6756"/>
    <w:rsid w:val="004C199C"/>
    <w:rsid w:val="004C4761"/>
    <w:rsid w:val="004D0C55"/>
    <w:rsid w:val="00514531"/>
    <w:rsid w:val="00522183"/>
    <w:rsid w:val="0054498D"/>
    <w:rsid w:val="00546895"/>
    <w:rsid w:val="00554942"/>
    <w:rsid w:val="00554C96"/>
    <w:rsid w:val="005622A2"/>
    <w:rsid w:val="005643A6"/>
    <w:rsid w:val="00566235"/>
    <w:rsid w:val="005E59C4"/>
    <w:rsid w:val="00630D61"/>
    <w:rsid w:val="00635EF3"/>
    <w:rsid w:val="00637C6D"/>
    <w:rsid w:val="00647358"/>
    <w:rsid w:val="006508DA"/>
    <w:rsid w:val="0065341B"/>
    <w:rsid w:val="00656233"/>
    <w:rsid w:val="00677A2C"/>
    <w:rsid w:val="006F5CF7"/>
    <w:rsid w:val="00700EEC"/>
    <w:rsid w:val="0070243B"/>
    <w:rsid w:val="00766281"/>
    <w:rsid w:val="0077308A"/>
    <w:rsid w:val="00780F13"/>
    <w:rsid w:val="007A046D"/>
    <w:rsid w:val="007A6209"/>
    <w:rsid w:val="007E2663"/>
    <w:rsid w:val="00802CFE"/>
    <w:rsid w:val="0080383C"/>
    <w:rsid w:val="0081249B"/>
    <w:rsid w:val="00815D6B"/>
    <w:rsid w:val="00820E68"/>
    <w:rsid w:val="00834192"/>
    <w:rsid w:val="00856BBB"/>
    <w:rsid w:val="00882A12"/>
    <w:rsid w:val="008E2DB5"/>
    <w:rsid w:val="0090067B"/>
    <w:rsid w:val="00905788"/>
    <w:rsid w:val="0091627A"/>
    <w:rsid w:val="00935A46"/>
    <w:rsid w:val="009559A2"/>
    <w:rsid w:val="00982899"/>
    <w:rsid w:val="00990D36"/>
    <w:rsid w:val="0099149D"/>
    <w:rsid w:val="00994023"/>
    <w:rsid w:val="009B32B0"/>
    <w:rsid w:val="009D30B4"/>
    <w:rsid w:val="00A06877"/>
    <w:rsid w:val="00A26051"/>
    <w:rsid w:val="00A3136F"/>
    <w:rsid w:val="00A35BAC"/>
    <w:rsid w:val="00A77B68"/>
    <w:rsid w:val="00AA30E4"/>
    <w:rsid w:val="00AF3831"/>
    <w:rsid w:val="00B15D47"/>
    <w:rsid w:val="00B40965"/>
    <w:rsid w:val="00B50345"/>
    <w:rsid w:val="00B66845"/>
    <w:rsid w:val="00B71E28"/>
    <w:rsid w:val="00B732A4"/>
    <w:rsid w:val="00B86148"/>
    <w:rsid w:val="00BC00AD"/>
    <w:rsid w:val="00BC1634"/>
    <w:rsid w:val="00BC6707"/>
    <w:rsid w:val="00BF6685"/>
    <w:rsid w:val="00C13F0E"/>
    <w:rsid w:val="00C17812"/>
    <w:rsid w:val="00C23452"/>
    <w:rsid w:val="00C240DB"/>
    <w:rsid w:val="00C26E65"/>
    <w:rsid w:val="00C41B99"/>
    <w:rsid w:val="00C43A5F"/>
    <w:rsid w:val="00C67923"/>
    <w:rsid w:val="00C74C29"/>
    <w:rsid w:val="00CB1F55"/>
    <w:rsid w:val="00CB2FAA"/>
    <w:rsid w:val="00CE6B58"/>
    <w:rsid w:val="00CE7FEA"/>
    <w:rsid w:val="00CF581C"/>
    <w:rsid w:val="00D020CA"/>
    <w:rsid w:val="00D1011A"/>
    <w:rsid w:val="00D931F5"/>
    <w:rsid w:val="00DA4F09"/>
    <w:rsid w:val="00DB213B"/>
    <w:rsid w:val="00E05D12"/>
    <w:rsid w:val="00E11C7E"/>
    <w:rsid w:val="00E25FB8"/>
    <w:rsid w:val="00E41033"/>
    <w:rsid w:val="00E8406F"/>
    <w:rsid w:val="00E96B78"/>
    <w:rsid w:val="00EB1FEC"/>
    <w:rsid w:val="00EB2307"/>
    <w:rsid w:val="00EC5147"/>
    <w:rsid w:val="00ED5526"/>
    <w:rsid w:val="00EF5378"/>
    <w:rsid w:val="00F361EA"/>
    <w:rsid w:val="00F40D95"/>
    <w:rsid w:val="00F62B97"/>
    <w:rsid w:val="00FA47B0"/>
    <w:rsid w:val="00FB111F"/>
    <w:rsid w:val="00FB3DE0"/>
    <w:rsid w:val="00FD12AD"/>
    <w:rsid w:val="00FE61A3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FC51"/>
  <w15:chartTrackingRefBased/>
  <w15:docId w15:val="{0FC73581-A511-4308-8B87-A52AEE5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0D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1EB6"/>
    <w:pPr>
      <w:jc w:val="center"/>
    </w:pPr>
  </w:style>
  <w:style w:type="paragraph" w:styleId="a4">
    <w:name w:val="Closing"/>
    <w:basedOn w:val="a"/>
    <w:rsid w:val="00451EB6"/>
    <w:pPr>
      <w:jc w:val="right"/>
    </w:pPr>
  </w:style>
  <w:style w:type="paragraph" w:styleId="a5">
    <w:name w:val="header"/>
    <w:basedOn w:val="a"/>
    <w:link w:val="a6"/>
    <w:uiPriority w:val="99"/>
    <w:rsid w:val="000368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rsid w:val="00036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CA8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42CA8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42CA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50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0B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4650B2"/>
    <w:rPr>
      <w:rFonts w:ascii="ＭＳ ゴシック" w:eastAsia="ＭＳ ゴシック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0B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50B2"/>
    <w:rPr>
      <w:rFonts w:ascii="ＭＳ ゴシック" w:eastAsia="ＭＳ ゴシック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4650B2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F8A5-836F-4901-9BC1-360AA31B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臨床試験</dc:creator>
  <cp:keywords/>
  <cp:lastModifiedBy>久美子 黒田</cp:lastModifiedBy>
  <cp:revision>2</cp:revision>
  <cp:lastPrinted>2012-09-25T00:53:00Z</cp:lastPrinted>
  <dcterms:created xsi:type="dcterms:W3CDTF">2025-06-20T06:31:00Z</dcterms:created>
  <dcterms:modified xsi:type="dcterms:W3CDTF">2025-06-20T06:31:00Z</dcterms:modified>
</cp:coreProperties>
</file>