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494C7A" w:rsidRPr="003C4787">
        <w:rPr>
          <w:rFonts w:ascii="ＭＳ 明朝" w:hAnsi="ＭＳ 明朝" w:hint="eastAsia"/>
          <w:szCs w:val="21"/>
        </w:rPr>
        <w:t>大阪急性期・総合医療センター　総長</w:t>
      </w:r>
      <w:r w:rsidR="00494C7A" w:rsidRPr="00A4457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943CDE" w:rsidRDefault="005F4729" w:rsidP="00943CDE">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bookmarkStart w:id="0" w:name="_Hlk196135054"/>
      <w:r w:rsidR="00943CDE" w:rsidRPr="00BB0556">
        <w:rPr>
          <w:rFonts w:ascii="ＭＳ 明朝" w:hAnsi="ＭＳ 明朝" w:hint="eastAsia"/>
          <w:szCs w:val="21"/>
        </w:rPr>
        <w:t>大阪急性期・総合医療センターの令和７年度　検体検査総合自動搬送分析システム保守点検</w:t>
      </w:r>
      <w:r w:rsidR="00943CDE" w:rsidRPr="00BB0556">
        <w:rPr>
          <w:rFonts w:ascii="ＭＳ 明朝" w:hAnsi="ＭＳ 明朝" w:hint="eastAsia"/>
        </w:rPr>
        <w:t>業務</w:t>
      </w:r>
    </w:p>
    <w:p w:rsidR="005F4729" w:rsidRDefault="005F4729" w:rsidP="00805F76">
      <w:pPr>
        <w:ind w:left="527" w:hangingChars="250" w:hanging="527"/>
        <w:rPr>
          <w:rFonts w:ascii="ＭＳ 明朝" w:hAnsi="ＭＳ 明朝"/>
          <w:b/>
          <w:color w:val="000000"/>
          <w:u w:val="single"/>
        </w:rPr>
      </w:pPr>
      <w:bookmarkStart w:id="1" w:name="_GoBack"/>
      <w:bookmarkEnd w:id="0"/>
      <w:bookmarkEnd w:id="1"/>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B741CD">
        <w:rPr>
          <w:rFonts w:ascii="ＭＳ 明朝" w:hAnsi="ＭＳ 明朝" w:hint="eastAsia"/>
          <w:color w:val="000000"/>
          <w:szCs w:val="21"/>
          <w:highlight w:val="yellow"/>
        </w:rPr>
        <w:t>大阪●●センター●長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B741CD" w:rsidRPr="00B741CD">
        <w:rPr>
          <w:rFonts w:ascii="ＭＳ 明朝" w:hAnsi="ＭＳ 明朝" w:hint="eastAsia"/>
          <w:b/>
          <w:color w:val="000000"/>
          <w:highlight w:val="yellow"/>
          <w:u w:val="single"/>
        </w:rPr>
        <w:t>大阪●●センター</w:t>
      </w:r>
      <w:r w:rsidR="00B741CD" w:rsidRPr="00B741CD">
        <w:rPr>
          <w:rFonts w:ascii="ＭＳ 明朝" w:hAnsi="ＭＳ 明朝" w:hint="eastAsia"/>
          <w:b/>
          <w:szCs w:val="21"/>
          <w:highlight w:val="yellow"/>
          <w:u w:val="single"/>
        </w:rPr>
        <w:t>の</w:t>
      </w:r>
      <w:r w:rsidR="00B741CD" w:rsidRPr="00B741CD">
        <w:rPr>
          <w:rFonts w:ascii="ＭＳ 明朝" w:hAnsi="ＭＳ 明朝" w:hint="eastAsia"/>
          <w:b/>
          <w:color w:val="000000"/>
          <w:szCs w:val="21"/>
          <w:highlight w:val="yellow"/>
          <w:u w:val="single"/>
        </w:rPr>
        <w:t>●●業務の委託契約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EE3" w:rsidRDefault="00434EE3">
      <w:r>
        <w:separator/>
      </w:r>
    </w:p>
  </w:endnote>
  <w:endnote w:type="continuationSeparator" w:id="0">
    <w:p w:rsidR="00434EE3" w:rsidRDefault="00434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EE3" w:rsidRDefault="00434EE3">
      <w:r>
        <w:separator/>
      </w:r>
    </w:p>
  </w:footnote>
  <w:footnote w:type="continuationSeparator" w:id="0">
    <w:p w:rsidR="00434EE3" w:rsidRDefault="00434E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00B3"/>
    <w:rsid w:val="000A1E56"/>
    <w:rsid w:val="000A6D32"/>
    <w:rsid w:val="000B172D"/>
    <w:rsid w:val="000B6949"/>
    <w:rsid w:val="000C263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34EE3"/>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4C7A"/>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5E0E"/>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3CDE"/>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1205"/>
    <w:rsid w:val="00A266D7"/>
    <w:rsid w:val="00A27AA3"/>
    <w:rsid w:val="00A326BF"/>
    <w:rsid w:val="00A350E8"/>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046F"/>
    <w:rsid w:val="00AF317E"/>
    <w:rsid w:val="00AF7EA2"/>
    <w:rsid w:val="00B00079"/>
    <w:rsid w:val="00B021AA"/>
    <w:rsid w:val="00B03A2D"/>
    <w:rsid w:val="00B04709"/>
    <w:rsid w:val="00B04DBA"/>
    <w:rsid w:val="00B05A25"/>
    <w:rsid w:val="00B137A3"/>
    <w:rsid w:val="00B23CA8"/>
    <w:rsid w:val="00B26122"/>
    <w:rsid w:val="00B26509"/>
    <w:rsid w:val="00B27469"/>
    <w:rsid w:val="00B352F5"/>
    <w:rsid w:val="00B37DD4"/>
    <w:rsid w:val="00B41630"/>
    <w:rsid w:val="00B431D4"/>
    <w:rsid w:val="00B44383"/>
    <w:rsid w:val="00B50F98"/>
    <w:rsid w:val="00B55612"/>
    <w:rsid w:val="00B56850"/>
    <w:rsid w:val="00B57678"/>
    <w:rsid w:val="00B66D65"/>
    <w:rsid w:val="00B741CD"/>
    <w:rsid w:val="00B8392C"/>
    <w:rsid w:val="00B8541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00AB"/>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1171"/>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2EEC"/>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1576249"/>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3408C-666F-44CB-9C95-D2FBABAA5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136</Words>
  <Characters>777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旭 亮斗</cp:lastModifiedBy>
  <cp:revision>27</cp:revision>
  <cp:lastPrinted>2025-04-22T08:15:00Z</cp:lastPrinted>
  <dcterms:created xsi:type="dcterms:W3CDTF">2020-02-05T04:22:00Z</dcterms:created>
  <dcterms:modified xsi:type="dcterms:W3CDTF">2025-04-22T08:15:00Z</dcterms:modified>
</cp:coreProperties>
</file>