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9C480A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4787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012983" w:rsidRPr="00ED2DE9">
        <w:rPr>
          <w:rFonts w:ascii="ＭＳ 明朝" w:hAnsi="ＭＳ 明朝" w:hint="eastAsia"/>
        </w:rPr>
        <w:t>大阪急性期・総合医療センターの令和７</w:t>
      </w:r>
      <w:r w:rsidR="00012983">
        <w:rPr>
          <w:rFonts w:ascii="ＭＳ 明朝" w:hAnsi="ＭＳ 明朝" w:hint="eastAsia"/>
        </w:rPr>
        <w:t>年</w:t>
      </w:r>
      <w:r w:rsidR="00012983" w:rsidRPr="00ED2DE9">
        <w:rPr>
          <w:rFonts w:ascii="ＭＳ 明朝" w:hAnsi="ＭＳ 明朝" w:hint="eastAsia"/>
        </w:rPr>
        <w:t>度　検体検査総合自動搬送分析システム保守点検業務</w:t>
      </w:r>
      <w:bookmarkStart w:id="0" w:name="_GoBack"/>
      <w:bookmarkEnd w:id="0"/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大阪●●センター●長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92A41" w:rsidRPr="00B741CD">
        <w:rPr>
          <w:rFonts w:ascii="ＭＳ 明朝" w:hAnsi="ＭＳ 明朝" w:hint="eastAsia"/>
          <w:b/>
          <w:color w:val="000000"/>
          <w:highlight w:val="yellow"/>
          <w:u w:val="single"/>
        </w:rPr>
        <w:t>大阪●●センター</w:t>
      </w:r>
      <w:r w:rsidR="00792A41" w:rsidRPr="00B741CD">
        <w:rPr>
          <w:rFonts w:ascii="ＭＳ 明朝" w:hAnsi="ＭＳ 明朝" w:hint="eastAsia"/>
          <w:b/>
          <w:szCs w:val="21"/>
          <w:highlight w:val="yellow"/>
          <w:u w:val="single"/>
        </w:rPr>
        <w:t>の</w:t>
      </w:r>
      <w:r w:rsidR="00792A41" w:rsidRPr="00B741CD">
        <w:rPr>
          <w:rFonts w:ascii="ＭＳ 明朝" w:hAnsi="ＭＳ 明朝" w:hint="eastAsia"/>
          <w:b/>
          <w:color w:val="000000"/>
          <w:szCs w:val="21"/>
          <w:highlight w:val="yellow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385" w:rsidRDefault="002E6385" w:rsidP="004F51D1">
      <w:r>
        <w:separator/>
      </w:r>
    </w:p>
  </w:endnote>
  <w:endnote w:type="continuationSeparator" w:id="0">
    <w:p w:rsidR="002E6385" w:rsidRDefault="002E6385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385" w:rsidRDefault="002E6385" w:rsidP="004F51D1">
      <w:r>
        <w:separator/>
      </w:r>
    </w:p>
  </w:footnote>
  <w:footnote w:type="continuationSeparator" w:id="0">
    <w:p w:rsidR="002E6385" w:rsidRDefault="002E6385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2983"/>
    <w:rsid w:val="00016792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968F5"/>
    <w:rsid w:val="000B1518"/>
    <w:rsid w:val="000B1E12"/>
    <w:rsid w:val="000D1832"/>
    <w:rsid w:val="00106B3C"/>
    <w:rsid w:val="00111564"/>
    <w:rsid w:val="00124C8C"/>
    <w:rsid w:val="00127888"/>
    <w:rsid w:val="00130750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E6385"/>
    <w:rsid w:val="002F206E"/>
    <w:rsid w:val="003049C6"/>
    <w:rsid w:val="00304CD5"/>
    <w:rsid w:val="003052D1"/>
    <w:rsid w:val="00306D12"/>
    <w:rsid w:val="00306DC5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1546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334A6"/>
    <w:rsid w:val="00643056"/>
    <w:rsid w:val="0064652E"/>
    <w:rsid w:val="00660E42"/>
    <w:rsid w:val="00664C1D"/>
    <w:rsid w:val="00674079"/>
    <w:rsid w:val="006A0135"/>
    <w:rsid w:val="006A3FD8"/>
    <w:rsid w:val="006A45E9"/>
    <w:rsid w:val="006A6E10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44B6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80A"/>
    <w:rsid w:val="009C4BF6"/>
    <w:rsid w:val="00A056A8"/>
    <w:rsid w:val="00A10EEA"/>
    <w:rsid w:val="00A14E02"/>
    <w:rsid w:val="00A24E0A"/>
    <w:rsid w:val="00A32928"/>
    <w:rsid w:val="00A33A72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9673E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85774"/>
    <w:rsid w:val="00DB3BFE"/>
    <w:rsid w:val="00DB5831"/>
    <w:rsid w:val="00DC13FF"/>
    <w:rsid w:val="00DD4804"/>
    <w:rsid w:val="00DF040C"/>
    <w:rsid w:val="00DF761B"/>
    <w:rsid w:val="00E045E3"/>
    <w:rsid w:val="00E07A7D"/>
    <w:rsid w:val="00E141CE"/>
    <w:rsid w:val="00E155E3"/>
    <w:rsid w:val="00E15E8B"/>
    <w:rsid w:val="00E229A1"/>
    <w:rsid w:val="00E42A25"/>
    <w:rsid w:val="00E61466"/>
    <w:rsid w:val="00E65711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DB52BA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旭 亮斗</cp:lastModifiedBy>
  <cp:revision>37</cp:revision>
  <cp:lastPrinted>2025-04-22T08:16:00Z</cp:lastPrinted>
  <dcterms:created xsi:type="dcterms:W3CDTF">2017-11-10T01:53:00Z</dcterms:created>
  <dcterms:modified xsi:type="dcterms:W3CDTF">2025-04-22T08:27:00Z</dcterms:modified>
</cp:coreProperties>
</file>