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D12DDE" w:rsidRPr="00D12DDE">
        <w:rPr>
          <w:rFonts w:ascii="ＭＳ 明朝" w:eastAsia="ＭＳ 明朝" w:hAnsi="ＭＳ 明朝" w:hint="eastAsia"/>
          <w:b/>
          <w:szCs w:val="21"/>
          <w:u w:val="single"/>
        </w:rPr>
        <w:t>大阪急性期・総合医療センターの</w:t>
      </w:r>
      <w:r w:rsidR="00B00FC7">
        <w:rPr>
          <w:rFonts w:ascii="ＭＳ 明朝" w:eastAsia="ＭＳ 明朝" w:hAnsi="ＭＳ 明朝" w:hint="eastAsia"/>
          <w:b/>
          <w:u w:val="single"/>
        </w:rPr>
        <w:t>R</w:t>
      </w:r>
      <w:r w:rsidR="00F46688">
        <w:rPr>
          <w:rFonts w:ascii="ＭＳ 明朝" w:eastAsia="ＭＳ 明朝" w:hAnsi="ＭＳ 明朝" w:hint="eastAsia"/>
          <w:b/>
          <w:u w:val="single"/>
        </w:rPr>
        <w:t>７</w:t>
      </w:r>
      <w:r w:rsidR="00B00FC7">
        <w:rPr>
          <w:rFonts w:ascii="ＭＳ 明朝" w:eastAsia="ＭＳ 明朝" w:hAnsi="ＭＳ 明朝" w:hint="eastAsia"/>
          <w:b/>
          <w:u w:val="single"/>
        </w:rPr>
        <w:t>年度　検体検査総合自動搬送分析システム保守点検業務の委託契約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A8619D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また、地方独立行政法人大阪府立病院機構契約事務取扱規程第３条</w:t>
      </w:r>
      <w:r w:rsidRPr="00CE58D6">
        <w:rPr>
          <w:rFonts w:ascii="ＭＳ 明朝" w:eastAsia="ＭＳ 明朝" w:hAnsi="ＭＳ 明朝" w:hint="eastAsia"/>
          <w:szCs w:val="21"/>
        </w:rPr>
        <w:t>第１項、第３項、第４項の規定のいずれかに該当したときは、入札参加資格の取消しをさ</w:t>
      </w:r>
      <w:r w:rsidRPr="002A759B">
        <w:rPr>
          <w:rFonts w:ascii="ＭＳ 明朝" w:eastAsia="ＭＳ 明朝" w:hAnsi="ＭＳ 明朝" w:hint="eastAsia"/>
          <w:szCs w:val="21"/>
        </w:rPr>
        <w:t>れても何ら異議の申し立てをしません。</w:t>
      </w:r>
    </w:p>
    <w:p w:rsidR="007132B2" w:rsidRDefault="00466C23" w:rsidP="00A8619D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</w:p>
    <w:p w:rsidR="00A8619D" w:rsidRPr="00A8619D" w:rsidRDefault="00A8619D" w:rsidP="00A8619D"/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20083A">
              <w:rPr>
                <w:rFonts w:ascii="ＭＳ 明朝" w:eastAsia="ＭＳ 明朝" w:hAnsi="ＭＳ 明朝" w:cs="ＭＳ Ｐゴシック" w:hint="eastAsia"/>
              </w:rPr>
              <w:t>令和</w:t>
            </w:r>
            <w:r w:rsidR="00CF4156">
              <w:rPr>
                <w:rFonts w:ascii="ＭＳ 明朝" w:eastAsia="ＭＳ 明朝" w:hAnsi="ＭＳ 明朝" w:cs="ＭＳ Ｐゴシック" w:hint="eastAsia"/>
              </w:rPr>
              <w:t>７・</w:t>
            </w:r>
            <w:r w:rsidR="00B00FC7">
              <w:rPr>
                <w:rFonts w:ascii="ＭＳ 明朝" w:eastAsia="ＭＳ 明朝" w:hAnsi="ＭＳ 明朝" w:cs="ＭＳ Ｐゴシック" w:hint="eastAsia"/>
              </w:rPr>
              <w:t>８</w:t>
            </w:r>
            <w:r w:rsidR="00CF4156">
              <w:rPr>
                <w:rFonts w:ascii="ＭＳ 明朝" w:eastAsia="ＭＳ 明朝" w:hAnsi="ＭＳ 明朝" w:cs="ＭＳ Ｐゴシック" w:hint="eastAsia"/>
              </w:rPr>
              <w:t>・</w:t>
            </w:r>
            <w:r w:rsidR="00B00FC7">
              <w:rPr>
                <w:rFonts w:ascii="ＭＳ 明朝" w:eastAsia="ＭＳ 明朝" w:hAnsi="ＭＳ 明朝" w:cs="ＭＳ Ｐゴシック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684D00" w:rsidRPr="00CE4B9A" w:rsidRDefault="009A45E1" w:rsidP="00CE4B9A">
            <w:pPr>
              <w:spacing w:line="240" w:lineRule="auto"/>
              <w:rPr>
                <w:rFonts w:ascii="ＭＳ 明朝" w:eastAsia="ＭＳ 明朝" w:hAnsi="ＭＳ 明朝"/>
                <w:color w:val="000000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</w:t>
            </w:r>
            <w:r w:rsidR="00CF4156">
              <w:rPr>
                <w:rFonts w:ascii="ＭＳ 明朝" w:eastAsia="ＭＳ 明朝" w:hAnsi="ＭＳ 明朝" w:hint="eastAsia"/>
                <w:color w:val="000000"/>
              </w:rPr>
              <w:t>・試験検査・理化学機器保守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B00FC7">
              <w:rPr>
                <w:rFonts w:ascii="ＭＳ 明朝" w:eastAsia="ＭＳ 明朝" w:hAnsi="ＭＳ 明朝" w:hint="eastAsia"/>
                <w:color w:val="000000"/>
              </w:rPr>
              <w:t>125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CF4156">
        <w:rPr>
          <w:rFonts w:ascii="ＭＳ 明朝" w:eastAsia="ＭＳ 明朝" w:hAnsi="ＭＳ 明朝" w:cs="ＭＳ Ｐゴシック" w:hint="eastAsia"/>
        </w:rPr>
        <w:t>７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CF4156">
        <w:rPr>
          <w:rFonts w:ascii="ＭＳ 明朝" w:eastAsia="ＭＳ 明朝" w:hAnsi="ＭＳ 明朝" w:cs="ＭＳ Ｐゴシック" w:hint="eastAsia"/>
        </w:rPr>
        <w:t>８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CF4156">
        <w:rPr>
          <w:rFonts w:ascii="ＭＳ 明朝" w:eastAsia="ＭＳ 明朝" w:hAnsi="ＭＳ 明朝" w:cs="ＭＳ Ｐゴシック" w:hint="eastAsia"/>
        </w:rPr>
        <w:t>９</w:t>
      </w:r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CF4156">
        <w:rPr>
          <w:rFonts w:ascii="ＭＳ 明朝" w:eastAsia="ＭＳ 明朝" w:hAnsi="ＭＳ 明朝" w:cs="ＭＳ Ｐゴシック" w:hint="eastAsia"/>
        </w:rPr>
        <w:t>７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CF4156">
        <w:rPr>
          <w:rFonts w:ascii="ＭＳ 明朝" w:eastAsia="ＭＳ 明朝" w:hAnsi="ＭＳ 明朝" w:cs="ＭＳ Ｐゴシック" w:hint="eastAsia"/>
        </w:rPr>
        <w:t>８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CF4156">
        <w:rPr>
          <w:rFonts w:ascii="ＭＳ 明朝" w:eastAsia="ＭＳ 明朝" w:hAnsi="ＭＳ 明朝" w:cs="ＭＳ Ｐゴシック" w:hint="eastAsia"/>
        </w:rPr>
        <w:t>９</w:t>
      </w:r>
      <w:bookmarkStart w:id="0" w:name="_GoBack"/>
      <w:bookmarkEnd w:id="0"/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684D00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0A0"/>
    <w:rsid w:val="000D4773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17E39"/>
    <w:rsid w:val="00220B2D"/>
    <w:rsid w:val="00233484"/>
    <w:rsid w:val="002359DB"/>
    <w:rsid w:val="00244F8D"/>
    <w:rsid w:val="002608DA"/>
    <w:rsid w:val="002755E3"/>
    <w:rsid w:val="0029312A"/>
    <w:rsid w:val="002A759B"/>
    <w:rsid w:val="002B6C7F"/>
    <w:rsid w:val="002C2BA5"/>
    <w:rsid w:val="002C5DE6"/>
    <w:rsid w:val="002F5720"/>
    <w:rsid w:val="00300448"/>
    <w:rsid w:val="003045E8"/>
    <w:rsid w:val="00310E9D"/>
    <w:rsid w:val="00326434"/>
    <w:rsid w:val="003637FE"/>
    <w:rsid w:val="003652D9"/>
    <w:rsid w:val="00382385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86E0A"/>
    <w:rsid w:val="00593491"/>
    <w:rsid w:val="005A6AEE"/>
    <w:rsid w:val="005B585E"/>
    <w:rsid w:val="005B6825"/>
    <w:rsid w:val="005C19F3"/>
    <w:rsid w:val="005D5A28"/>
    <w:rsid w:val="005D6EC6"/>
    <w:rsid w:val="005E778E"/>
    <w:rsid w:val="005F0F6B"/>
    <w:rsid w:val="005F5137"/>
    <w:rsid w:val="005F5314"/>
    <w:rsid w:val="006160D3"/>
    <w:rsid w:val="0061713D"/>
    <w:rsid w:val="00633111"/>
    <w:rsid w:val="006405B1"/>
    <w:rsid w:val="0064478B"/>
    <w:rsid w:val="006462F2"/>
    <w:rsid w:val="00670E47"/>
    <w:rsid w:val="00684D00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871ED"/>
    <w:rsid w:val="0079018C"/>
    <w:rsid w:val="007907B2"/>
    <w:rsid w:val="00795EB1"/>
    <w:rsid w:val="007A19DB"/>
    <w:rsid w:val="007A61DD"/>
    <w:rsid w:val="007B0B1F"/>
    <w:rsid w:val="007B3731"/>
    <w:rsid w:val="007C321A"/>
    <w:rsid w:val="007E3D4F"/>
    <w:rsid w:val="007E567E"/>
    <w:rsid w:val="008217E2"/>
    <w:rsid w:val="00826D16"/>
    <w:rsid w:val="00840318"/>
    <w:rsid w:val="008435A8"/>
    <w:rsid w:val="008533F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07FB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8619D"/>
    <w:rsid w:val="00A9304A"/>
    <w:rsid w:val="00A94785"/>
    <w:rsid w:val="00AC7165"/>
    <w:rsid w:val="00AD01E3"/>
    <w:rsid w:val="00AD7139"/>
    <w:rsid w:val="00AF506F"/>
    <w:rsid w:val="00B00FC7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500"/>
    <w:rsid w:val="00B65FD0"/>
    <w:rsid w:val="00B71A7C"/>
    <w:rsid w:val="00B74235"/>
    <w:rsid w:val="00B75C4F"/>
    <w:rsid w:val="00BA0EBA"/>
    <w:rsid w:val="00BA16D3"/>
    <w:rsid w:val="00BA462D"/>
    <w:rsid w:val="00BA5062"/>
    <w:rsid w:val="00BC58EF"/>
    <w:rsid w:val="00BD7955"/>
    <w:rsid w:val="00BE327A"/>
    <w:rsid w:val="00BF304C"/>
    <w:rsid w:val="00C022AD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CC8"/>
    <w:rsid w:val="00C71E94"/>
    <w:rsid w:val="00C75A21"/>
    <w:rsid w:val="00C769AD"/>
    <w:rsid w:val="00CA550D"/>
    <w:rsid w:val="00CB0D94"/>
    <w:rsid w:val="00CB4120"/>
    <w:rsid w:val="00CB7D18"/>
    <w:rsid w:val="00CC0543"/>
    <w:rsid w:val="00CC5860"/>
    <w:rsid w:val="00CC6BFC"/>
    <w:rsid w:val="00CD557E"/>
    <w:rsid w:val="00CE1E16"/>
    <w:rsid w:val="00CE2825"/>
    <w:rsid w:val="00CE4B9A"/>
    <w:rsid w:val="00CE58DA"/>
    <w:rsid w:val="00CE6698"/>
    <w:rsid w:val="00CF0836"/>
    <w:rsid w:val="00CF1872"/>
    <w:rsid w:val="00CF4156"/>
    <w:rsid w:val="00CF7F86"/>
    <w:rsid w:val="00D0078B"/>
    <w:rsid w:val="00D068D5"/>
    <w:rsid w:val="00D111D0"/>
    <w:rsid w:val="00D12DDE"/>
    <w:rsid w:val="00D142ED"/>
    <w:rsid w:val="00D2011D"/>
    <w:rsid w:val="00D32D6B"/>
    <w:rsid w:val="00D33EB0"/>
    <w:rsid w:val="00D5532D"/>
    <w:rsid w:val="00D60A01"/>
    <w:rsid w:val="00D61B51"/>
    <w:rsid w:val="00D85B3D"/>
    <w:rsid w:val="00D871CF"/>
    <w:rsid w:val="00DB0918"/>
    <w:rsid w:val="00DB4075"/>
    <w:rsid w:val="00DB57F4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245F"/>
    <w:rsid w:val="00EB3402"/>
    <w:rsid w:val="00EB799C"/>
    <w:rsid w:val="00EC09D7"/>
    <w:rsid w:val="00EC19C5"/>
    <w:rsid w:val="00EC2FB1"/>
    <w:rsid w:val="00ED5EBD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525"/>
    <w:rsid w:val="00F22BC9"/>
    <w:rsid w:val="00F46688"/>
    <w:rsid w:val="00F55DFA"/>
    <w:rsid w:val="00F655C5"/>
    <w:rsid w:val="00F702A0"/>
    <w:rsid w:val="00F777F2"/>
    <w:rsid w:val="00F80A46"/>
    <w:rsid w:val="00F9645A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4:docId w14:val="05AF0180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74C35-3236-48EA-A0AD-D098822D459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85F51B26-7060-493E-A433-CD6DA9CEA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7EDFC-8DEA-4BA3-AEDD-F9590D6E0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DF2760-8285-4BE3-80E3-55FC21F96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1079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1352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旭 亮斗</cp:lastModifiedBy>
  <cp:revision>60</cp:revision>
  <cp:lastPrinted>2025-05-01T01:50:00Z</cp:lastPrinted>
  <dcterms:created xsi:type="dcterms:W3CDTF">2017-04-21T10:19:00Z</dcterms:created>
  <dcterms:modified xsi:type="dcterms:W3CDTF">2025-05-01T01:50:00Z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