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729" w:rsidRPr="00947CE0" w:rsidRDefault="005F4729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947CE0" w:rsidRDefault="005F4729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947CE0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4"/>
        </w:rPr>
        <w:t xml:space="preserve">入　　札　　</w:t>
      </w:r>
      <w:r w:rsidRPr="00947CE0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4"/>
        </w:rPr>
        <w:t>書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</w:rPr>
      </w:pPr>
    </w:p>
    <w:p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947CE0" w:rsidRDefault="00154A00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大阪</w:t>
      </w:r>
      <w:r w:rsidR="001D0EB0" w:rsidRPr="00947CE0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947CE0">
        <w:rPr>
          <w:rFonts w:ascii="ＭＳ 明朝" w:hAnsi="ＭＳ 明朝" w:hint="eastAsia"/>
          <w:color w:val="000000"/>
          <w:szCs w:val="21"/>
        </w:rPr>
        <w:t>医療センター総</w:t>
      </w:r>
      <w:r w:rsidR="003B28A3" w:rsidRPr="00947CE0">
        <w:rPr>
          <w:rFonts w:ascii="ＭＳ 明朝" w:hAnsi="ＭＳ 明朝" w:hint="eastAsia"/>
          <w:color w:val="000000"/>
          <w:szCs w:val="21"/>
        </w:rPr>
        <w:t>長</w:t>
      </w:r>
      <w:r w:rsidR="005F4729" w:rsidRPr="00947CE0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5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5"/>
        </w:rPr>
        <w:t>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06"/>
        </w:rPr>
        <w:t>商号又は名</w:t>
      </w:r>
      <w:r w:rsidRPr="00947CE0">
        <w:rPr>
          <w:rFonts w:ascii="ＭＳ 明朝" w:hAnsi="ＭＳ 明朝" w:hint="eastAsia"/>
          <w:color w:val="000000"/>
          <w:kern w:val="0"/>
          <w:szCs w:val="21"/>
          <w:fitText w:val="1680" w:id="632507906"/>
        </w:rPr>
        <w:t>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07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07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F90507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:rsidR="005F4729" w:rsidRPr="00384310" w:rsidRDefault="005F4729" w:rsidP="00223660">
      <w:pPr>
        <w:ind w:left="525" w:hangingChars="250" w:hanging="525"/>
        <w:rPr>
          <w:rFonts w:ascii="ＭＳ 明朝" w:hAnsi="ＭＳ 明朝"/>
          <w:color w:val="000000"/>
        </w:rPr>
      </w:pPr>
      <w:r w:rsidRPr="00947CE0">
        <w:rPr>
          <w:rFonts w:ascii="ＭＳ 明朝" w:hAnsi="ＭＳ 明朝" w:hint="eastAsia"/>
          <w:color w:val="000000"/>
          <w:szCs w:val="21"/>
        </w:rPr>
        <w:t>件名：</w:t>
      </w:r>
      <w:r w:rsidR="00C568E3">
        <w:rPr>
          <w:rFonts w:ascii="ＭＳ 明朝" w:hAnsi="ＭＳ 明朝" w:hint="eastAsia"/>
          <w:b/>
          <w:color w:val="000000"/>
          <w:u w:val="single"/>
        </w:rPr>
        <w:t>令和</w:t>
      </w:r>
      <w:r w:rsidR="003E6772">
        <w:rPr>
          <w:rFonts w:ascii="ＭＳ 明朝" w:hAnsi="ＭＳ 明朝" w:hint="eastAsia"/>
          <w:b/>
          <w:color w:val="000000"/>
          <w:u w:val="single"/>
        </w:rPr>
        <w:t>７</w:t>
      </w:r>
      <w:r w:rsidR="00DB7F83" w:rsidRPr="00DB7F83">
        <w:rPr>
          <w:rFonts w:ascii="ＭＳ 明朝" w:hAnsi="ＭＳ 明朝" w:hint="eastAsia"/>
          <w:b/>
          <w:color w:val="000000"/>
          <w:u w:val="single"/>
        </w:rPr>
        <w:t>年度における</w:t>
      </w:r>
      <w:bookmarkStart w:id="0" w:name="_GoBack"/>
      <w:r w:rsidR="00702C57">
        <w:rPr>
          <w:rFonts w:ascii="ＭＳ 明朝" w:hAnsi="ＭＳ 明朝" w:hint="eastAsia"/>
          <w:b/>
          <w:color w:val="000000"/>
          <w:u w:val="single"/>
        </w:rPr>
        <w:t>手術用支援装置</w:t>
      </w:r>
      <w:bookmarkEnd w:id="0"/>
      <w:r w:rsidR="00FB5080">
        <w:rPr>
          <w:rFonts w:ascii="ＭＳ 明朝" w:hAnsi="ＭＳ 明朝" w:hint="eastAsia"/>
          <w:b/>
          <w:color w:val="000000"/>
          <w:u w:val="single"/>
        </w:rPr>
        <w:t>の購入</w:t>
      </w:r>
      <w:r w:rsidR="00DB7F83" w:rsidRPr="00DB7F83">
        <w:rPr>
          <w:rFonts w:ascii="ＭＳ 明朝" w:hAnsi="ＭＳ 明朝" w:hint="eastAsia"/>
          <w:b/>
          <w:color w:val="000000"/>
          <w:u w:val="single"/>
        </w:rPr>
        <w:t>契約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5F4729" w:rsidRPr="00947CE0" w:rsidTr="00C409FD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5F4729" w:rsidRPr="00947CE0" w:rsidTr="002B2E6B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947CE0" w:rsidRDefault="005F4729" w:rsidP="00503424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5F4729" w:rsidRDefault="005F4729" w:rsidP="005F4729">
      <w:pPr>
        <w:jc w:val="left"/>
        <w:rPr>
          <w:rFonts w:ascii="ＭＳ 明朝" w:hAnsi="ＭＳ 明朝"/>
          <w:noProof/>
          <w:color w:val="000000"/>
        </w:rPr>
      </w:pPr>
    </w:p>
    <w:p w:rsidR="000C437C" w:rsidRPr="00947CE0" w:rsidRDefault="000C437C" w:rsidP="005F4729">
      <w:pPr>
        <w:jc w:val="left"/>
        <w:rPr>
          <w:rFonts w:ascii="ＭＳ 明朝" w:hAnsi="ＭＳ 明朝"/>
          <w:noProof/>
          <w:color w:val="000000"/>
        </w:rPr>
      </w:pPr>
    </w:p>
    <w:p w:rsidR="00C74D36" w:rsidRPr="00947CE0" w:rsidRDefault="00C74D36" w:rsidP="005F4729">
      <w:pPr>
        <w:jc w:val="left"/>
        <w:rPr>
          <w:rFonts w:ascii="ＭＳ 明朝" w:hAnsi="ＭＳ 明朝"/>
          <w:noProof/>
          <w:color w:val="000000"/>
        </w:rPr>
      </w:pPr>
    </w:p>
    <w:p w:rsidR="00014298" w:rsidRDefault="005F4729" w:rsidP="00014298">
      <w:pPr>
        <w:ind w:left="708" w:hangingChars="337" w:hanging="708"/>
        <w:rPr>
          <w:rFonts w:ascii="ＭＳ 明朝" w:hAnsi="ＭＳ 明朝"/>
          <w:noProof/>
          <w:sz w:val="16"/>
        </w:rPr>
      </w:pPr>
      <w:r w:rsidRPr="00947CE0">
        <w:rPr>
          <w:rFonts w:ascii="ＭＳ 明朝" w:hAnsi="ＭＳ 明朝" w:hint="eastAsia"/>
          <w:noProof/>
          <w:color w:val="000000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 xml:space="preserve">注１　</w:t>
      </w:r>
      <w:r w:rsidR="00C12139">
        <w:rPr>
          <w:rFonts w:ascii="ＭＳ 明朝" w:hAnsi="ＭＳ 明朝" w:hint="eastAsia"/>
          <w:noProof/>
          <w:color w:val="000000"/>
          <w:sz w:val="16"/>
        </w:rPr>
        <w:t>契約に</w:t>
      </w:r>
      <w:r w:rsidR="00FB5080">
        <w:rPr>
          <w:rFonts w:ascii="ＭＳ 明朝" w:hAnsi="ＭＳ 明朝" w:hint="eastAsia"/>
          <w:noProof/>
          <w:color w:val="000000"/>
          <w:sz w:val="16"/>
        </w:rPr>
        <w:t>必要な</w:t>
      </w:r>
      <w:r w:rsidR="00C12139">
        <w:rPr>
          <w:rFonts w:ascii="ＭＳ 明朝" w:hAnsi="ＭＳ 明朝" w:hint="eastAsia"/>
          <w:noProof/>
          <w:color w:val="000000"/>
          <w:sz w:val="16"/>
        </w:rPr>
        <w:t>一切の諸経費を含めた総額</w:t>
      </w:r>
      <w:r w:rsidR="00223660">
        <w:rPr>
          <w:rFonts w:ascii="ＭＳ 明朝" w:hAnsi="ＭＳ 明朝" w:hint="eastAsia"/>
          <w:noProof/>
          <w:color w:val="000000"/>
          <w:sz w:val="16"/>
        </w:rPr>
        <w:t>を記入すること</w:t>
      </w:r>
    </w:p>
    <w:p w:rsidR="005F4729" w:rsidRPr="00947CE0" w:rsidRDefault="005F4729" w:rsidP="00014298">
      <w:pPr>
        <w:ind w:left="607" w:hangingChars="337" w:hanging="607"/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注２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金額は、消費税及び地方消費税を除いた額（契約希望金額の1</w:t>
      </w:r>
      <w:r w:rsidR="00223660">
        <w:rPr>
          <w:rFonts w:ascii="ＭＳ 明朝" w:hAnsi="ＭＳ 明朝" w:hint="eastAsia"/>
          <w:noProof/>
          <w:color w:val="000000"/>
          <w:sz w:val="16"/>
        </w:rPr>
        <w:t>10</w:t>
      </w:r>
      <w:r w:rsidRPr="00947CE0">
        <w:rPr>
          <w:rFonts w:ascii="ＭＳ 明朝" w:hAnsi="ＭＳ 明朝" w:hint="eastAsia"/>
          <w:noProof/>
          <w:color w:val="000000"/>
          <w:sz w:val="16"/>
        </w:rPr>
        <w:t>分の100に相当する額）であること。</w:t>
      </w:r>
    </w:p>
    <w:p w:rsidR="005F4729" w:rsidRPr="00947CE0" w:rsidRDefault="005F4729" w:rsidP="005F4729">
      <w:pPr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注３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金額を訂正しないこと。</w:t>
      </w:r>
    </w:p>
    <w:p w:rsidR="005F4729" w:rsidRPr="00947CE0" w:rsidRDefault="005F4729" w:rsidP="005F4729">
      <w:pPr>
        <w:jc w:val="left"/>
        <w:rPr>
          <w:rFonts w:ascii="ＭＳ 明朝" w:hAnsi="ＭＳ 明朝"/>
          <w:noProof/>
          <w:color w:val="000000"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注４　金額記載の文字はアラビア字体とし、金額の頭に￥記号をつけること。</w:t>
      </w:r>
    </w:p>
    <w:p w:rsidR="00C74D36" w:rsidRPr="00947CE0" w:rsidRDefault="000C437C" w:rsidP="005F4729">
      <w:pPr>
        <w:rPr>
          <w:rFonts w:ascii="ＭＳ 明朝" w:hAnsi="ＭＳ 明朝"/>
          <w:b/>
          <w:color w:val="000000"/>
          <w:sz w:val="24"/>
        </w:rPr>
      </w:pPr>
      <w:r>
        <w:rPr>
          <w:rFonts w:ascii="ＭＳ 明朝" w:hAnsi="ＭＳ 明朝"/>
          <w:b/>
          <w:color w:val="000000"/>
          <w:sz w:val="24"/>
        </w:rPr>
        <w:br w:type="page"/>
      </w:r>
    </w:p>
    <w:p w:rsidR="005F4729" w:rsidRPr="00947CE0" w:rsidRDefault="002B2E6B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noProof/>
          <w:color w:val="000000"/>
          <w:sz w:val="24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4050653</wp:posOffset>
                </wp:positionH>
                <wp:positionV relativeFrom="paragraph">
                  <wp:posOffset>-366611</wp:posOffset>
                </wp:positionV>
                <wp:extent cx="1087120" cy="560345"/>
                <wp:effectExtent l="0" t="0" r="17780" b="144780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7120" cy="560345"/>
                        </a:xfrm>
                        <a:prstGeom prst="wedgeRoundRectCallout">
                          <a:avLst>
                            <a:gd name="adj1" fmla="val -8468"/>
                            <a:gd name="adj2" fmla="val 7210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入札回数を</w:t>
                            </w:r>
                          </w:p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6" type="#_x0000_t62" style="position:absolute;left:0;text-align:left;margin-left:318.95pt;margin-top:-28.85pt;width:85.6pt;height:44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" adj="8971,26374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入札回数を</w:t>
                      </w:r>
                    </w:p>
                    <w:p w:rsidR="005F4729" w:rsidRDefault="005F4729" w:rsidP="005F4729">
                      <w:r>
                        <w:rPr>
                          <w:rFonts w:hint="eastAsia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Pr="00947CE0">
        <w:rPr>
          <w:rFonts w:ascii="ＭＳ 明朝" w:hAnsi="ＭＳ 明朝" w:hint="eastAsia"/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-274320</wp:posOffset>
                </wp:positionV>
                <wp:extent cx="2257425" cy="228600"/>
                <wp:effectExtent l="12700" t="8255" r="6350" b="10795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（入札書記入例）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0;text-align:left;margin-left:6.6pt;margin-top:-21.6pt;width:177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">
                <v:textbox inset="5.85pt,.7pt,5.85pt,.7pt">
                  <w:txbxContent>
                    <w:p w:rsidR="005F4729" w:rsidRDefault="005F4729" w:rsidP="005F472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（入札書記入例）</w:t>
                      </w:r>
                    </w:p>
                  </w:txbxContent>
                </v:textbox>
              </v:shape>
            </w:pict>
          </mc:Fallback>
        </mc:AlternateContent>
      </w:r>
      <w:r w:rsidR="005F4729" w:rsidRPr="00947CE0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947CE0" w:rsidRDefault="002B2E6B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947CE0">
        <w:rPr>
          <w:rFonts w:ascii="ＭＳ 明朝" w:hAnsi="ＭＳ 明朝" w:hint="eastAsia"/>
          <w:noProof/>
          <w:color w:val="000000"/>
          <w:spacing w:val="29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470535</wp:posOffset>
                </wp:positionV>
                <wp:extent cx="3658870" cy="457835"/>
                <wp:effectExtent l="13335" t="10160" r="13970" b="8255"/>
                <wp:wrapNone/>
                <wp:docPr id="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8870" cy="45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再度の入札は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回までとしますので入札書はあらかじめ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 xml:space="preserve">枚を用意してください。　</w:t>
                            </w:r>
                          </w:p>
                          <w:p w:rsidR="005F4729" w:rsidRPr="00E57DAF" w:rsidRDefault="005F4729" w:rsidP="005F472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8" style="position:absolute;left:0;text-align:left;margin-left:-3.1pt;margin-top:37.05pt;width:288.1pt;height:3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再度の入札は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回までとしますので入札書はあらかじめ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 xml:space="preserve">枚を用意してください。　</w:t>
                      </w:r>
                    </w:p>
                    <w:p w:rsidR="005F4729" w:rsidRPr="00E57DAF" w:rsidRDefault="005F4729" w:rsidP="005F4729"/>
                  </w:txbxContent>
                </v:textbox>
              </v:rect>
            </w:pict>
          </mc:Fallback>
        </mc:AlternateContent>
      </w:r>
      <w:r w:rsidR="005F4729" w:rsidRPr="00947CE0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8"/>
        </w:rPr>
        <w:t xml:space="preserve">入　　札　　</w:t>
      </w:r>
      <w:r w:rsidR="005F4729" w:rsidRPr="00947CE0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8"/>
        </w:rPr>
        <w:t>書</w:t>
      </w:r>
    </w:p>
    <w:p w:rsidR="005F4729" w:rsidRPr="00947CE0" w:rsidRDefault="002B2E6B" w:rsidP="005F4729">
      <w:pPr>
        <w:jc w:val="left"/>
        <w:rPr>
          <w:rFonts w:ascii="ＭＳ 明朝" w:hAnsi="ＭＳ 明朝"/>
          <w:color w:val="000000"/>
        </w:rPr>
      </w:pPr>
      <w:r w:rsidRPr="00947CE0"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3715385</wp:posOffset>
                </wp:positionH>
                <wp:positionV relativeFrom="paragraph">
                  <wp:posOffset>-310515</wp:posOffset>
                </wp:positionV>
                <wp:extent cx="2390775" cy="323850"/>
                <wp:effectExtent l="5715" t="10160" r="13335" b="227965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0775" cy="323850"/>
                        </a:xfrm>
                        <a:prstGeom prst="wedgeRoundRectCallout">
                          <a:avLst>
                            <a:gd name="adj1" fmla="val 20065"/>
                            <a:gd name="adj2" fmla="val 1162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Pr="00A81C8D" w:rsidRDefault="005F4729" w:rsidP="005F4729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9" type="#_x0000_t62" style="position:absolute;margin-left:292.55pt;margin-top:-24.45pt;width:188.25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" adj="15134,35915">
                <v:textbox inset="5.85pt,.7pt,5.85pt,.7pt">
                  <w:txbxContent>
                    <w:p w:rsidR="005F4729" w:rsidRPr="00A81C8D" w:rsidRDefault="005F4729" w:rsidP="005F4729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947CE0" w:rsidRDefault="003A576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154A00" w:rsidRPr="00947CE0">
        <w:rPr>
          <w:rFonts w:ascii="ＭＳ 明朝" w:hAnsi="ＭＳ 明朝" w:hint="eastAsia"/>
          <w:color w:val="000000"/>
          <w:szCs w:val="21"/>
        </w:rPr>
        <w:t>大阪</w:t>
      </w:r>
      <w:r w:rsidR="001D0EB0" w:rsidRPr="00947CE0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947CE0">
        <w:rPr>
          <w:rFonts w:ascii="ＭＳ 明朝" w:hAnsi="ＭＳ 明朝" w:hint="eastAsia"/>
          <w:color w:val="000000"/>
          <w:szCs w:val="21"/>
        </w:rPr>
        <w:t>医療センター総</w:t>
      </w:r>
      <w:r w:rsidRPr="00947CE0">
        <w:rPr>
          <w:rFonts w:ascii="ＭＳ 明朝" w:hAnsi="ＭＳ 明朝" w:hint="eastAsia"/>
          <w:color w:val="000000"/>
          <w:szCs w:val="21"/>
        </w:rPr>
        <w:t>長</w:t>
      </w:r>
      <w:r w:rsidR="005F4729" w:rsidRPr="00947CE0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9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9"/>
        </w:rPr>
        <w:t>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10"/>
        </w:rPr>
        <w:t>商号又は名</w:t>
      </w:r>
      <w:r w:rsidRPr="00947CE0">
        <w:rPr>
          <w:rFonts w:ascii="ＭＳ 明朝" w:hAnsi="ＭＳ 明朝" w:hint="eastAsia"/>
          <w:color w:val="000000"/>
          <w:kern w:val="0"/>
          <w:szCs w:val="21"/>
          <w:fitText w:val="1680" w:id="632507910"/>
        </w:rPr>
        <w:t>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11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11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:rsidR="005F4729" w:rsidRPr="00947CE0" w:rsidRDefault="005F4729" w:rsidP="005F4729">
      <w:pPr>
        <w:rPr>
          <w:color w:val="000000"/>
          <w:szCs w:val="21"/>
        </w:rPr>
      </w:pPr>
    </w:p>
    <w:p w:rsidR="00C07ACA" w:rsidRPr="00947CE0" w:rsidRDefault="005F4729" w:rsidP="00223660">
      <w:pPr>
        <w:ind w:left="525" w:hangingChars="250" w:hanging="525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件名：</w:t>
      </w:r>
      <w:r w:rsidR="00F87961">
        <w:rPr>
          <w:rFonts w:ascii="ＭＳ 明朝" w:hAnsi="ＭＳ 明朝" w:hint="eastAsia"/>
          <w:b/>
          <w:color w:val="000000"/>
          <w:u w:val="single"/>
        </w:rPr>
        <w:t>令和</w:t>
      </w:r>
      <w:r w:rsidR="003E6772">
        <w:rPr>
          <w:rFonts w:ascii="ＭＳ 明朝" w:hAnsi="ＭＳ 明朝" w:hint="eastAsia"/>
          <w:b/>
          <w:color w:val="000000"/>
          <w:u w:val="single"/>
        </w:rPr>
        <w:t>７</w:t>
      </w:r>
      <w:r w:rsidR="00F87961" w:rsidRPr="00DB7F83">
        <w:rPr>
          <w:rFonts w:ascii="ＭＳ 明朝" w:hAnsi="ＭＳ 明朝" w:hint="eastAsia"/>
          <w:b/>
          <w:color w:val="000000"/>
          <w:u w:val="single"/>
        </w:rPr>
        <w:t>年度における</w:t>
      </w:r>
      <w:r w:rsidR="00702C57">
        <w:rPr>
          <w:rFonts w:ascii="ＭＳ 明朝" w:hAnsi="ＭＳ 明朝" w:hint="eastAsia"/>
          <w:b/>
          <w:color w:val="000000"/>
          <w:u w:val="single"/>
        </w:rPr>
        <w:t>手術用支援装置</w:t>
      </w:r>
      <w:r w:rsidR="00804865">
        <w:rPr>
          <w:rFonts w:ascii="ＭＳ 明朝" w:hAnsi="ＭＳ 明朝" w:hint="eastAsia"/>
          <w:b/>
          <w:color w:val="000000"/>
          <w:u w:val="single"/>
        </w:rPr>
        <w:t>の購入</w:t>
      </w:r>
      <w:r w:rsidR="00804865" w:rsidRPr="00DB7F83">
        <w:rPr>
          <w:rFonts w:ascii="ＭＳ 明朝" w:hAnsi="ＭＳ 明朝" w:hint="eastAsia"/>
          <w:b/>
          <w:color w:val="000000"/>
          <w:u w:val="single"/>
        </w:rPr>
        <w:t>契約</w:t>
      </w:r>
    </w:p>
    <w:p w:rsidR="005F4729" w:rsidRPr="00947CE0" w:rsidRDefault="002B2E6B" w:rsidP="005F4729">
      <w:pPr>
        <w:jc w:val="left"/>
        <w:rPr>
          <w:rFonts w:ascii="ＭＳ 明朝" w:hAnsi="ＭＳ 明朝"/>
          <w:color w:val="000000"/>
        </w:rPr>
      </w:pPr>
      <w:r w:rsidRPr="00947CE0">
        <w:rPr>
          <w:rFonts w:ascii="ＭＳ 明朝" w:hAnsi="ＭＳ 明朝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3300730</wp:posOffset>
                </wp:positionH>
                <wp:positionV relativeFrom="paragraph">
                  <wp:posOffset>21590</wp:posOffset>
                </wp:positionV>
                <wp:extent cx="3025775" cy="541020"/>
                <wp:effectExtent l="10160" t="12065" r="12065" b="199390"/>
                <wp:wrapNone/>
                <wp:docPr id="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5775" cy="541020"/>
                        </a:xfrm>
                        <a:prstGeom prst="wedgeRoundRectCallout">
                          <a:avLst>
                            <a:gd name="adj1" fmla="val -43745"/>
                            <a:gd name="adj2" fmla="val 8344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入札書に記載する金額は、消費税及び地方消費税を含まない金額とすること。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30" type="#_x0000_t62" style="position:absolute;margin-left:259.9pt;margin-top:1.7pt;width:238.25pt;height: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" adj="1351,28825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入札書に記載する金額は、消費税及び地方消費税を含まない金額とすること。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2B2E6B" w:rsidRPr="00947CE0" w:rsidTr="000564B3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2B2E6B" w:rsidRPr="00947CE0" w:rsidTr="000564B3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947CE0" w:rsidRDefault="002B2E6B" w:rsidP="000564B3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FB5080" w:rsidRDefault="00FB5080" w:rsidP="00FB5080">
      <w:pPr>
        <w:ind w:left="708" w:hangingChars="337" w:hanging="708"/>
        <w:rPr>
          <w:rFonts w:ascii="ＭＳ 明朝" w:hAnsi="ＭＳ 明朝"/>
          <w:noProof/>
          <w:sz w:val="16"/>
        </w:rPr>
      </w:pPr>
      <w:r w:rsidRPr="00947CE0">
        <w:rPr>
          <w:rFonts w:ascii="ＭＳ 明朝" w:hAnsi="ＭＳ 明朝" w:hint="eastAsia"/>
          <w:noProof/>
          <w:color w:val="000000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 xml:space="preserve">注１　</w:t>
      </w:r>
      <w:r>
        <w:rPr>
          <w:rFonts w:ascii="ＭＳ 明朝" w:hAnsi="ＭＳ 明朝" w:hint="eastAsia"/>
          <w:noProof/>
          <w:color w:val="000000"/>
          <w:sz w:val="16"/>
        </w:rPr>
        <w:t>契約に必要な一切の諸経費を含めた総額を記入すること</w:t>
      </w:r>
    </w:p>
    <w:p w:rsidR="00FB5080" w:rsidRPr="00947CE0" w:rsidRDefault="00FB5080" w:rsidP="00FB5080">
      <w:pPr>
        <w:ind w:left="607" w:hangingChars="337" w:hanging="607"/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注２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金額は、消費税及び地方消費税を除いた額（契約希望金額の1</w:t>
      </w:r>
      <w:r>
        <w:rPr>
          <w:rFonts w:ascii="ＭＳ 明朝" w:hAnsi="ＭＳ 明朝" w:hint="eastAsia"/>
          <w:noProof/>
          <w:color w:val="000000"/>
          <w:sz w:val="16"/>
        </w:rPr>
        <w:t>10</w:t>
      </w:r>
      <w:r w:rsidRPr="00947CE0">
        <w:rPr>
          <w:rFonts w:ascii="ＭＳ 明朝" w:hAnsi="ＭＳ 明朝" w:hint="eastAsia"/>
          <w:noProof/>
          <w:color w:val="000000"/>
          <w:sz w:val="16"/>
        </w:rPr>
        <w:t>分の100に相当する額）であること。</w:t>
      </w:r>
    </w:p>
    <w:p w:rsidR="00FB5080" w:rsidRPr="00947CE0" w:rsidRDefault="00FB5080" w:rsidP="00FB5080">
      <w:pPr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注３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金額を訂正しないこと。</w:t>
      </w:r>
    </w:p>
    <w:p w:rsidR="00FB5080" w:rsidRPr="00947CE0" w:rsidRDefault="00FB5080" w:rsidP="00FB5080">
      <w:pPr>
        <w:jc w:val="left"/>
        <w:rPr>
          <w:rFonts w:ascii="ＭＳ 明朝" w:hAnsi="ＭＳ 明朝"/>
          <w:noProof/>
          <w:color w:val="000000"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注４　金額記載の文字はアラビア字体とし、金額の頭に￥記号をつけること。</w:t>
      </w:r>
    </w:p>
    <w:p w:rsidR="00F406AA" w:rsidRPr="00FB5080" w:rsidRDefault="00F406AA" w:rsidP="00223660">
      <w:pPr>
        <w:rPr>
          <w:rFonts w:ascii="ＭＳ 明朝" w:hAnsi="ＭＳ 明朝"/>
          <w:b/>
          <w:color w:val="000000"/>
          <w:sz w:val="24"/>
        </w:rPr>
      </w:pPr>
    </w:p>
    <w:sectPr w:rsidR="00F406AA" w:rsidRPr="00FB5080" w:rsidSect="00E57DAF">
      <w:pgSz w:w="11906" w:h="16838" w:code="9"/>
      <w:pgMar w:top="1135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6754" w:rsidRDefault="009B6754">
      <w:r>
        <w:separator/>
      </w:r>
    </w:p>
  </w:endnote>
  <w:endnote w:type="continuationSeparator" w:id="0">
    <w:p w:rsidR="009B6754" w:rsidRDefault="009B6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6754" w:rsidRDefault="009B6754">
      <w:r>
        <w:separator/>
      </w:r>
    </w:p>
  </w:footnote>
  <w:footnote w:type="continuationSeparator" w:id="0">
    <w:p w:rsidR="009B6754" w:rsidRDefault="009B67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1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2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4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7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1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40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4298"/>
    <w:rsid w:val="00015523"/>
    <w:rsid w:val="000168EE"/>
    <w:rsid w:val="0002048B"/>
    <w:rsid w:val="00020E61"/>
    <w:rsid w:val="0002114C"/>
    <w:rsid w:val="00021FB6"/>
    <w:rsid w:val="00022011"/>
    <w:rsid w:val="0002249E"/>
    <w:rsid w:val="00024300"/>
    <w:rsid w:val="00025F62"/>
    <w:rsid w:val="000272AB"/>
    <w:rsid w:val="00030A38"/>
    <w:rsid w:val="0003386E"/>
    <w:rsid w:val="00043948"/>
    <w:rsid w:val="000469D9"/>
    <w:rsid w:val="00053717"/>
    <w:rsid w:val="0005718A"/>
    <w:rsid w:val="00057EB8"/>
    <w:rsid w:val="00063D49"/>
    <w:rsid w:val="00073DA9"/>
    <w:rsid w:val="000745EC"/>
    <w:rsid w:val="00075F57"/>
    <w:rsid w:val="00077C23"/>
    <w:rsid w:val="00080667"/>
    <w:rsid w:val="000834BE"/>
    <w:rsid w:val="00086C01"/>
    <w:rsid w:val="0009667C"/>
    <w:rsid w:val="000A1E56"/>
    <w:rsid w:val="000A6D32"/>
    <w:rsid w:val="000B172D"/>
    <w:rsid w:val="000B6949"/>
    <w:rsid w:val="000C358F"/>
    <w:rsid w:val="000C437C"/>
    <w:rsid w:val="000C4E80"/>
    <w:rsid w:val="000C566B"/>
    <w:rsid w:val="000D1204"/>
    <w:rsid w:val="000D3816"/>
    <w:rsid w:val="000D3A94"/>
    <w:rsid w:val="000E5506"/>
    <w:rsid w:val="000E6131"/>
    <w:rsid w:val="000F43E3"/>
    <w:rsid w:val="000F6286"/>
    <w:rsid w:val="00102549"/>
    <w:rsid w:val="00104EFB"/>
    <w:rsid w:val="00106293"/>
    <w:rsid w:val="00107EEA"/>
    <w:rsid w:val="001139B8"/>
    <w:rsid w:val="0011607F"/>
    <w:rsid w:val="001229BB"/>
    <w:rsid w:val="0012327F"/>
    <w:rsid w:val="0012478E"/>
    <w:rsid w:val="00126F11"/>
    <w:rsid w:val="001308A1"/>
    <w:rsid w:val="0013136A"/>
    <w:rsid w:val="0013410E"/>
    <w:rsid w:val="001420EC"/>
    <w:rsid w:val="0014728D"/>
    <w:rsid w:val="00151630"/>
    <w:rsid w:val="00152BC2"/>
    <w:rsid w:val="00154A00"/>
    <w:rsid w:val="00161DA9"/>
    <w:rsid w:val="00162C2F"/>
    <w:rsid w:val="001633C5"/>
    <w:rsid w:val="00173F0C"/>
    <w:rsid w:val="0017534C"/>
    <w:rsid w:val="00183233"/>
    <w:rsid w:val="00183FF1"/>
    <w:rsid w:val="001856E6"/>
    <w:rsid w:val="00186044"/>
    <w:rsid w:val="001901A3"/>
    <w:rsid w:val="0019727E"/>
    <w:rsid w:val="00197EE4"/>
    <w:rsid w:val="001A0A01"/>
    <w:rsid w:val="001A5077"/>
    <w:rsid w:val="001A54AD"/>
    <w:rsid w:val="001B13E8"/>
    <w:rsid w:val="001B1978"/>
    <w:rsid w:val="001B4FE0"/>
    <w:rsid w:val="001C5F9F"/>
    <w:rsid w:val="001C7350"/>
    <w:rsid w:val="001C755F"/>
    <w:rsid w:val="001D0EB0"/>
    <w:rsid w:val="001D47CF"/>
    <w:rsid w:val="001E1082"/>
    <w:rsid w:val="001E199F"/>
    <w:rsid w:val="001E662D"/>
    <w:rsid w:val="001F65CD"/>
    <w:rsid w:val="001F6A93"/>
    <w:rsid w:val="002111DC"/>
    <w:rsid w:val="00213595"/>
    <w:rsid w:val="00214799"/>
    <w:rsid w:val="00220265"/>
    <w:rsid w:val="0022190D"/>
    <w:rsid w:val="00223660"/>
    <w:rsid w:val="00223D27"/>
    <w:rsid w:val="002373F5"/>
    <w:rsid w:val="00242D84"/>
    <w:rsid w:val="00242E0B"/>
    <w:rsid w:val="00243727"/>
    <w:rsid w:val="00251EB5"/>
    <w:rsid w:val="002630A0"/>
    <w:rsid w:val="00264BAC"/>
    <w:rsid w:val="00270700"/>
    <w:rsid w:val="0027172C"/>
    <w:rsid w:val="00271E09"/>
    <w:rsid w:val="00277C54"/>
    <w:rsid w:val="0028301F"/>
    <w:rsid w:val="00284F00"/>
    <w:rsid w:val="00290986"/>
    <w:rsid w:val="0029145F"/>
    <w:rsid w:val="00292DC3"/>
    <w:rsid w:val="00294AFE"/>
    <w:rsid w:val="00294BBF"/>
    <w:rsid w:val="0029608C"/>
    <w:rsid w:val="00296CFC"/>
    <w:rsid w:val="002A4CDF"/>
    <w:rsid w:val="002A6453"/>
    <w:rsid w:val="002A6F05"/>
    <w:rsid w:val="002A7F60"/>
    <w:rsid w:val="002B2E6B"/>
    <w:rsid w:val="002B691E"/>
    <w:rsid w:val="002B79D6"/>
    <w:rsid w:val="002B7ABE"/>
    <w:rsid w:val="002C6266"/>
    <w:rsid w:val="002D26DE"/>
    <w:rsid w:val="002D4985"/>
    <w:rsid w:val="002D6B04"/>
    <w:rsid w:val="002D713C"/>
    <w:rsid w:val="002D7654"/>
    <w:rsid w:val="002E26BB"/>
    <w:rsid w:val="002E4F3B"/>
    <w:rsid w:val="002F110E"/>
    <w:rsid w:val="002F71FB"/>
    <w:rsid w:val="00306787"/>
    <w:rsid w:val="00307BC2"/>
    <w:rsid w:val="003105DE"/>
    <w:rsid w:val="00311499"/>
    <w:rsid w:val="003116A8"/>
    <w:rsid w:val="00313F49"/>
    <w:rsid w:val="00320E8D"/>
    <w:rsid w:val="00322277"/>
    <w:rsid w:val="00323AD0"/>
    <w:rsid w:val="003306C5"/>
    <w:rsid w:val="00330BB4"/>
    <w:rsid w:val="00334B7E"/>
    <w:rsid w:val="00337EB8"/>
    <w:rsid w:val="0034218D"/>
    <w:rsid w:val="003446F7"/>
    <w:rsid w:val="003479D4"/>
    <w:rsid w:val="003562A3"/>
    <w:rsid w:val="00360780"/>
    <w:rsid w:val="0036530F"/>
    <w:rsid w:val="003663C2"/>
    <w:rsid w:val="00371053"/>
    <w:rsid w:val="0037562B"/>
    <w:rsid w:val="003823C7"/>
    <w:rsid w:val="00382EA8"/>
    <w:rsid w:val="00384310"/>
    <w:rsid w:val="0038594F"/>
    <w:rsid w:val="00387276"/>
    <w:rsid w:val="00394EDF"/>
    <w:rsid w:val="003A2CE1"/>
    <w:rsid w:val="003A4B94"/>
    <w:rsid w:val="003A5769"/>
    <w:rsid w:val="003B219A"/>
    <w:rsid w:val="003B28A3"/>
    <w:rsid w:val="003C2EFE"/>
    <w:rsid w:val="003C31A2"/>
    <w:rsid w:val="003E1416"/>
    <w:rsid w:val="003E1CC7"/>
    <w:rsid w:val="003E1D87"/>
    <w:rsid w:val="003E6772"/>
    <w:rsid w:val="003E7334"/>
    <w:rsid w:val="003F2102"/>
    <w:rsid w:val="003F5490"/>
    <w:rsid w:val="003F5DD9"/>
    <w:rsid w:val="0040275F"/>
    <w:rsid w:val="0040390A"/>
    <w:rsid w:val="00404447"/>
    <w:rsid w:val="0041029C"/>
    <w:rsid w:val="004109EE"/>
    <w:rsid w:val="00416451"/>
    <w:rsid w:val="00421268"/>
    <w:rsid w:val="00423384"/>
    <w:rsid w:val="004245B6"/>
    <w:rsid w:val="00424F0F"/>
    <w:rsid w:val="00430F78"/>
    <w:rsid w:val="00440F5A"/>
    <w:rsid w:val="00445A05"/>
    <w:rsid w:val="00457526"/>
    <w:rsid w:val="00457D79"/>
    <w:rsid w:val="00461630"/>
    <w:rsid w:val="00462D05"/>
    <w:rsid w:val="00463FBC"/>
    <w:rsid w:val="004653A2"/>
    <w:rsid w:val="004659B9"/>
    <w:rsid w:val="00467D8B"/>
    <w:rsid w:val="00471665"/>
    <w:rsid w:val="00481895"/>
    <w:rsid w:val="00483BEF"/>
    <w:rsid w:val="00484194"/>
    <w:rsid w:val="004855EB"/>
    <w:rsid w:val="00485DBA"/>
    <w:rsid w:val="00487F0F"/>
    <w:rsid w:val="00495799"/>
    <w:rsid w:val="00497078"/>
    <w:rsid w:val="00497CEA"/>
    <w:rsid w:val="004A4DF9"/>
    <w:rsid w:val="004A7FC7"/>
    <w:rsid w:val="004B4C84"/>
    <w:rsid w:val="004B64E9"/>
    <w:rsid w:val="004C30A9"/>
    <w:rsid w:val="004C3992"/>
    <w:rsid w:val="004C39C2"/>
    <w:rsid w:val="004C79F6"/>
    <w:rsid w:val="004D1529"/>
    <w:rsid w:val="004D178F"/>
    <w:rsid w:val="004D2224"/>
    <w:rsid w:val="004D4679"/>
    <w:rsid w:val="004F09B5"/>
    <w:rsid w:val="004F20B7"/>
    <w:rsid w:val="004F333B"/>
    <w:rsid w:val="004F6FE3"/>
    <w:rsid w:val="004F7931"/>
    <w:rsid w:val="00503424"/>
    <w:rsid w:val="00503464"/>
    <w:rsid w:val="0050517F"/>
    <w:rsid w:val="00505AC3"/>
    <w:rsid w:val="005112E2"/>
    <w:rsid w:val="00513A41"/>
    <w:rsid w:val="0051772B"/>
    <w:rsid w:val="00520584"/>
    <w:rsid w:val="005252FD"/>
    <w:rsid w:val="00532A4B"/>
    <w:rsid w:val="005444C9"/>
    <w:rsid w:val="005457D7"/>
    <w:rsid w:val="005471BF"/>
    <w:rsid w:val="00553E95"/>
    <w:rsid w:val="00554658"/>
    <w:rsid w:val="00555B5B"/>
    <w:rsid w:val="00557CAC"/>
    <w:rsid w:val="00575ECF"/>
    <w:rsid w:val="005826F4"/>
    <w:rsid w:val="00583FBD"/>
    <w:rsid w:val="00584126"/>
    <w:rsid w:val="00585AFE"/>
    <w:rsid w:val="00590A9C"/>
    <w:rsid w:val="00593005"/>
    <w:rsid w:val="00595FB6"/>
    <w:rsid w:val="00596F58"/>
    <w:rsid w:val="005A18BC"/>
    <w:rsid w:val="005A60AA"/>
    <w:rsid w:val="005B5051"/>
    <w:rsid w:val="005B656C"/>
    <w:rsid w:val="005B6812"/>
    <w:rsid w:val="005C665C"/>
    <w:rsid w:val="005D6D36"/>
    <w:rsid w:val="005F06F9"/>
    <w:rsid w:val="005F4729"/>
    <w:rsid w:val="005F66C1"/>
    <w:rsid w:val="00600401"/>
    <w:rsid w:val="006158F8"/>
    <w:rsid w:val="00621301"/>
    <w:rsid w:val="00622BB3"/>
    <w:rsid w:val="006242DC"/>
    <w:rsid w:val="0062461C"/>
    <w:rsid w:val="00624B95"/>
    <w:rsid w:val="00626334"/>
    <w:rsid w:val="006278E2"/>
    <w:rsid w:val="006354B5"/>
    <w:rsid w:val="006367C4"/>
    <w:rsid w:val="00637076"/>
    <w:rsid w:val="006455CC"/>
    <w:rsid w:val="00651406"/>
    <w:rsid w:val="00653B19"/>
    <w:rsid w:val="006554A8"/>
    <w:rsid w:val="00656C95"/>
    <w:rsid w:val="00657602"/>
    <w:rsid w:val="0066143F"/>
    <w:rsid w:val="00662510"/>
    <w:rsid w:val="00663C9C"/>
    <w:rsid w:val="00665299"/>
    <w:rsid w:val="00675060"/>
    <w:rsid w:val="00680FE0"/>
    <w:rsid w:val="00683D1C"/>
    <w:rsid w:val="00684D26"/>
    <w:rsid w:val="006867EB"/>
    <w:rsid w:val="006C0454"/>
    <w:rsid w:val="006C20E1"/>
    <w:rsid w:val="006C2B47"/>
    <w:rsid w:val="006C4F2C"/>
    <w:rsid w:val="006D155D"/>
    <w:rsid w:val="006D4617"/>
    <w:rsid w:val="006E3069"/>
    <w:rsid w:val="006F4A73"/>
    <w:rsid w:val="006F5D47"/>
    <w:rsid w:val="006F7DB9"/>
    <w:rsid w:val="007013F0"/>
    <w:rsid w:val="00702C57"/>
    <w:rsid w:val="0070599A"/>
    <w:rsid w:val="007126D0"/>
    <w:rsid w:val="0071616C"/>
    <w:rsid w:val="007330A5"/>
    <w:rsid w:val="00737D28"/>
    <w:rsid w:val="007415DD"/>
    <w:rsid w:val="00741A1F"/>
    <w:rsid w:val="00745252"/>
    <w:rsid w:val="0074525B"/>
    <w:rsid w:val="007463E2"/>
    <w:rsid w:val="00751F9E"/>
    <w:rsid w:val="007522C3"/>
    <w:rsid w:val="00753DE2"/>
    <w:rsid w:val="00780BE6"/>
    <w:rsid w:val="00786A28"/>
    <w:rsid w:val="00791173"/>
    <w:rsid w:val="0079651E"/>
    <w:rsid w:val="00796896"/>
    <w:rsid w:val="007A447C"/>
    <w:rsid w:val="007A4F0C"/>
    <w:rsid w:val="007A6965"/>
    <w:rsid w:val="007B06DD"/>
    <w:rsid w:val="007C2432"/>
    <w:rsid w:val="007C4714"/>
    <w:rsid w:val="007C492F"/>
    <w:rsid w:val="007C6780"/>
    <w:rsid w:val="007D2119"/>
    <w:rsid w:val="007D55F1"/>
    <w:rsid w:val="007D7C48"/>
    <w:rsid w:val="007E3971"/>
    <w:rsid w:val="007E616A"/>
    <w:rsid w:val="007E653D"/>
    <w:rsid w:val="007E6C5F"/>
    <w:rsid w:val="00800424"/>
    <w:rsid w:val="00804865"/>
    <w:rsid w:val="00804BC5"/>
    <w:rsid w:val="008061D8"/>
    <w:rsid w:val="008068CF"/>
    <w:rsid w:val="008143B5"/>
    <w:rsid w:val="00815956"/>
    <w:rsid w:val="0082026F"/>
    <w:rsid w:val="008264D0"/>
    <w:rsid w:val="00826A92"/>
    <w:rsid w:val="008274A9"/>
    <w:rsid w:val="00832EEF"/>
    <w:rsid w:val="00837F1B"/>
    <w:rsid w:val="00842F46"/>
    <w:rsid w:val="008434D8"/>
    <w:rsid w:val="00843A89"/>
    <w:rsid w:val="008440C6"/>
    <w:rsid w:val="00845116"/>
    <w:rsid w:val="0085228D"/>
    <w:rsid w:val="00852369"/>
    <w:rsid w:val="008544CB"/>
    <w:rsid w:val="0086447C"/>
    <w:rsid w:val="00867096"/>
    <w:rsid w:val="00871D0C"/>
    <w:rsid w:val="0088147D"/>
    <w:rsid w:val="008856C5"/>
    <w:rsid w:val="008865A6"/>
    <w:rsid w:val="0089334A"/>
    <w:rsid w:val="00895220"/>
    <w:rsid w:val="00896DD1"/>
    <w:rsid w:val="008975DC"/>
    <w:rsid w:val="00897ED1"/>
    <w:rsid w:val="008A0F68"/>
    <w:rsid w:val="008A432A"/>
    <w:rsid w:val="008B38A8"/>
    <w:rsid w:val="008B65F4"/>
    <w:rsid w:val="008B7476"/>
    <w:rsid w:val="008C1B72"/>
    <w:rsid w:val="008C554B"/>
    <w:rsid w:val="008D0D54"/>
    <w:rsid w:val="008D6C50"/>
    <w:rsid w:val="008D6FBB"/>
    <w:rsid w:val="008D7B9D"/>
    <w:rsid w:val="008E46FA"/>
    <w:rsid w:val="008E5AC6"/>
    <w:rsid w:val="008F22A5"/>
    <w:rsid w:val="008F47A4"/>
    <w:rsid w:val="00904509"/>
    <w:rsid w:val="00921ED3"/>
    <w:rsid w:val="0092547C"/>
    <w:rsid w:val="00936FC4"/>
    <w:rsid w:val="00945645"/>
    <w:rsid w:val="00947CE0"/>
    <w:rsid w:val="00963858"/>
    <w:rsid w:val="00972F00"/>
    <w:rsid w:val="00975317"/>
    <w:rsid w:val="009759D9"/>
    <w:rsid w:val="00976159"/>
    <w:rsid w:val="00977817"/>
    <w:rsid w:val="0098297A"/>
    <w:rsid w:val="00982BA8"/>
    <w:rsid w:val="0098360F"/>
    <w:rsid w:val="0099350E"/>
    <w:rsid w:val="009974B8"/>
    <w:rsid w:val="009A1FD7"/>
    <w:rsid w:val="009A4C59"/>
    <w:rsid w:val="009B01FF"/>
    <w:rsid w:val="009B12CD"/>
    <w:rsid w:val="009B6754"/>
    <w:rsid w:val="009C45A3"/>
    <w:rsid w:val="009C7107"/>
    <w:rsid w:val="009D0301"/>
    <w:rsid w:val="009D09C7"/>
    <w:rsid w:val="009D33E4"/>
    <w:rsid w:val="009D5B4D"/>
    <w:rsid w:val="009E19E7"/>
    <w:rsid w:val="009E2225"/>
    <w:rsid w:val="009E56CD"/>
    <w:rsid w:val="009F2D78"/>
    <w:rsid w:val="00A01D0A"/>
    <w:rsid w:val="00A04C4E"/>
    <w:rsid w:val="00A0557B"/>
    <w:rsid w:val="00A266D7"/>
    <w:rsid w:val="00A27AA3"/>
    <w:rsid w:val="00A326BF"/>
    <w:rsid w:val="00A35119"/>
    <w:rsid w:val="00A37779"/>
    <w:rsid w:val="00A54AE0"/>
    <w:rsid w:val="00A71597"/>
    <w:rsid w:val="00A7695E"/>
    <w:rsid w:val="00A80B3C"/>
    <w:rsid w:val="00A81017"/>
    <w:rsid w:val="00A827D4"/>
    <w:rsid w:val="00A85FB0"/>
    <w:rsid w:val="00A93252"/>
    <w:rsid w:val="00A9726E"/>
    <w:rsid w:val="00AA057E"/>
    <w:rsid w:val="00AA25A2"/>
    <w:rsid w:val="00AA55C2"/>
    <w:rsid w:val="00AB346F"/>
    <w:rsid w:val="00AB356B"/>
    <w:rsid w:val="00AD4385"/>
    <w:rsid w:val="00AF317E"/>
    <w:rsid w:val="00AF7EA2"/>
    <w:rsid w:val="00B00079"/>
    <w:rsid w:val="00B021AA"/>
    <w:rsid w:val="00B03A2D"/>
    <w:rsid w:val="00B04709"/>
    <w:rsid w:val="00B04DBA"/>
    <w:rsid w:val="00B05A25"/>
    <w:rsid w:val="00B137A3"/>
    <w:rsid w:val="00B23CA8"/>
    <w:rsid w:val="00B26122"/>
    <w:rsid w:val="00B26509"/>
    <w:rsid w:val="00B37DD4"/>
    <w:rsid w:val="00B41630"/>
    <w:rsid w:val="00B431D4"/>
    <w:rsid w:val="00B44383"/>
    <w:rsid w:val="00B50F98"/>
    <w:rsid w:val="00B55612"/>
    <w:rsid w:val="00B56850"/>
    <w:rsid w:val="00B57678"/>
    <w:rsid w:val="00B607FF"/>
    <w:rsid w:val="00B66D65"/>
    <w:rsid w:val="00B8392C"/>
    <w:rsid w:val="00B875A0"/>
    <w:rsid w:val="00B875AB"/>
    <w:rsid w:val="00B9317E"/>
    <w:rsid w:val="00B93A7F"/>
    <w:rsid w:val="00B948BE"/>
    <w:rsid w:val="00B94EC7"/>
    <w:rsid w:val="00BA1774"/>
    <w:rsid w:val="00BA187B"/>
    <w:rsid w:val="00BA1A84"/>
    <w:rsid w:val="00BA1EEF"/>
    <w:rsid w:val="00BA4515"/>
    <w:rsid w:val="00BB2A46"/>
    <w:rsid w:val="00BB6BB0"/>
    <w:rsid w:val="00BC1A09"/>
    <w:rsid w:val="00BC266B"/>
    <w:rsid w:val="00BD2D76"/>
    <w:rsid w:val="00BD5977"/>
    <w:rsid w:val="00BE07F9"/>
    <w:rsid w:val="00BE0AB6"/>
    <w:rsid w:val="00C00585"/>
    <w:rsid w:val="00C03019"/>
    <w:rsid w:val="00C07323"/>
    <w:rsid w:val="00C07ACA"/>
    <w:rsid w:val="00C100E9"/>
    <w:rsid w:val="00C12139"/>
    <w:rsid w:val="00C158D3"/>
    <w:rsid w:val="00C16720"/>
    <w:rsid w:val="00C171EE"/>
    <w:rsid w:val="00C21D57"/>
    <w:rsid w:val="00C22084"/>
    <w:rsid w:val="00C24D38"/>
    <w:rsid w:val="00C25E0F"/>
    <w:rsid w:val="00C30F53"/>
    <w:rsid w:val="00C320FB"/>
    <w:rsid w:val="00C32AC6"/>
    <w:rsid w:val="00C357F3"/>
    <w:rsid w:val="00C36A09"/>
    <w:rsid w:val="00C409FD"/>
    <w:rsid w:val="00C43CCE"/>
    <w:rsid w:val="00C44CB7"/>
    <w:rsid w:val="00C45541"/>
    <w:rsid w:val="00C457E2"/>
    <w:rsid w:val="00C527B9"/>
    <w:rsid w:val="00C551D6"/>
    <w:rsid w:val="00C55A76"/>
    <w:rsid w:val="00C568E3"/>
    <w:rsid w:val="00C61B0C"/>
    <w:rsid w:val="00C64E34"/>
    <w:rsid w:val="00C7277B"/>
    <w:rsid w:val="00C73336"/>
    <w:rsid w:val="00C74D36"/>
    <w:rsid w:val="00C74F7C"/>
    <w:rsid w:val="00C76957"/>
    <w:rsid w:val="00C836B6"/>
    <w:rsid w:val="00C9520C"/>
    <w:rsid w:val="00C96210"/>
    <w:rsid w:val="00C96219"/>
    <w:rsid w:val="00CA327F"/>
    <w:rsid w:val="00CA4017"/>
    <w:rsid w:val="00CB20BF"/>
    <w:rsid w:val="00CB391C"/>
    <w:rsid w:val="00CB4FBF"/>
    <w:rsid w:val="00CC414D"/>
    <w:rsid w:val="00CC511B"/>
    <w:rsid w:val="00CC5C26"/>
    <w:rsid w:val="00CD0271"/>
    <w:rsid w:val="00CD11BF"/>
    <w:rsid w:val="00CD134E"/>
    <w:rsid w:val="00CD52F0"/>
    <w:rsid w:val="00CD5DB3"/>
    <w:rsid w:val="00CD6815"/>
    <w:rsid w:val="00CD69DC"/>
    <w:rsid w:val="00CD6A48"/>
    <w:rsid w:val="00CE7FCC"/>
    <w:rsid w:val="00CF07AA"/>
    <w:rsid w:val="00CF79DD"/>
    <w:rsid w:val="00D058E2"/>
    <w:rsid w:val="00D05F64"/>
    <w:rsid w:val="00D12235"/>
    <w:rsid w:val="00D1229E"/>
    <w:rsid w:val="00D15610"/>
    <w:rsid w:val="00D15D78"/>
    <w:rsid w:val="00D32742"/>
    <w:rsid w:val="00D4065F"/>
    <w:rsid w:val="00D4496F"/>
    <w:rsid w:val="00D47E11"/>
    <w:rsid w:val="00D6373B"/>
    <w:rsid w:val="00D66B04"/>
    <w:rsid w:val="00D74E76"/>
    <w:rsid w:val="00D75091"/>
    <w:rsid w:val="00D835EC"/>
    <w:rsid w:val="00D91C54"/>
    <w:rsid w:val="00D920FC"/>
    <w:rsid w:val="00D925BD"/>
    <w:rsid w:val="00D9300F"/>
    <w:rsid w:val="00D9303D"/>
    <w:rsid w:val="00DA1A3B"/>
    <w:rsid w:val="00DB3F42"/>
    <w:rsid w:val="00DB7F83"/>
    <w:rsid w:val="00DC0D51"/>
    <w:rsid w:val="00DC3C14"/>
    <w:rsid w:val="00DD1538"/>
    <w:rsid w:val="00DD642F"/>
    <w:rsid w:val="00DD768E"/>
    <w:rsid w:val="00DE319B"/>
    <w:rsid w:val="00DE5993"/>
    <w:rsid w:val="00DE7FE7"/>
    <w:rsid w:val="00DF1B03"/>
    <w:rsid w:val="00E00188"/>
    <w:rsid w:val="00E07F8C"/>
    <w:rsid w:val="00E13222"/>
    <w:rsid w:val="00E15DC4"/>
    <w:rsid w:val="00E177EA"/>
    <w:rsid w:val="00E20D9F"/>
    <w:rsid w:val="00E2692B"/>
    <w:rsid w:val="00E31A89"/>
    <w:rsid w:val="00E340F3"/>
    <w:rsid w:val="00E368E8"/>
    <w:rsid w:val="00E368F8"/>
    <w:rsid w:val="00E45E3C"/>
    <w:rsid w:val="00E472C2"/>
    <w:rsid w:val="00E50059"/>
    <w:rsid w:val="00E556F3"/>
    <w:rsid w:val="00E57DAF"/>
    <w:rsid w:val="00E63767"/>
    <w:rsid w:val="00E65A4B"/>
    <w:rsid w:val="00E6701E"/>
    <w:rsid w:val="00E67325"/>
    <w:rsid w:val="00E80EC7"/>
    <w:rsid w:val="00E820BD"/>
    <w:rsid w:val="00E83925"/>
    <w:rsid w:val="00E84654"/>
    <w:rsid w:val="00E85D24"/>
    <w:rsid w:val="00E90CEA"/>
    <w:rsid w:val="00E9469D"/>
    <w:rsid w:val="00EA32F8"/>
    <w:rsid w:val="00EB532B"/>
    <w:rsid w:val="00EC1829"/>
    <w:rsid w:val="00ED1234"/>
    <w:rsid w:val="00ED146D"/>
    <w:rsid w:val="00ED28C3"/>
    <w:rsid w:val="00ED3DA9"/>
    <w:rsid w:val="00EE24A6"/>
    <w:rsid w:val="00EE254C"/>
    <w:rsid w:val="00EE6D11"/>
    <w:rsid w:val="00EF1831"/>
    <w:rsid w:val="00EF21BE"/>
    <w:rsid w:val="00EF2833"/>
    <w:rsid w:val="00EF3043"/>
    <w:rsid w:val="00EF35EC"/>
    <w:rsid w:val="00F00380"/>
    <w:rsid w:val="00F00D85"/>
    <w:rsid w:val="00F04D3D"/>
    <w:rsid w:val="00F05C94"/>
    <w:rsid w:val="00F07AA5"/>
    <w:rsid w:val="00F20D07"/>
    <w:rsid w:val="00F22744"/>
    <w:rsid w:val="00F23A36"/>
    <w:rsid w:val="00F23FEF"/>
    <w:rsid w:val="00F2443B"/>
    <w:rsid w:val="00F2562A"/>
    <w:rsid w:val="00F25F95"/>
    <w:rsid w:val="00F3191E"/>
    <w:rsid w:val="00F35354"/>
    <w:rsid w:val="00F35EC5"/>
    <w:rsid w:val="00F363B4"/>
    <w:rsid w:val="00F377B2"/>
    <w:rsid w:val="00F406AA"/>
    <w:rsid w:val="00F41276"/>
    <w:rsid w:val="00F446AA"/>
    <w:rsid w:val="00F45427"/>
    <w:rsid w:val="00F456C7"/>
    <w:rsid w:val="00F473FF"/>
    <w:rsid w:val="00F533E7"/>
    <w:rsid w:val="00F54EA2"/>
    <w:rsid w:val="00F61784"/>
    <w:rsid w:val="00F65DE7"/>
    <w:rsid w:val="00F70D88"/>
    <w:rsid w:val="00F7377E"/>
    <w:rsid w:val="00F82CFF"/>
    <w:rsid w:val="00F87961"/>
    <w:rsid w:val="00F90150"/>
    <w:rsid w:val="00F90507"/>
    <w:rsid w:val="00F9696C"/>
    <w:rsid w:val="00F9773B"/>
    <w:rsid w:val="00FA094B"/>
    <w:rsid w:val="00FB5080"/>
    <w:rsid w:val="00FC4B97"/>
    <w:rsid w:val="00FC632B"/>
    <w:rsid w:val="00FC74DA"/>
    <w:rsid w:val="00FD53BD"/>
    <w:rsid w:val="00FD7FE4"/>
    <w:rsid w:val="00FE0969"/>
    <w:rsid w:val="00FE2026"/>
    <w:rsid w:val="00FE2DBD"/>
    <w:rsid w:val="00FF0679"/>
    <w:rsid w:val="00FF2533"/>
    <w:rsid w:val="00FF3626"/>
    <w:rsid w:val="00FF5508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0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5C66290-2A1B-43A8-99FA-604794CEE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link w:val="a5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6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7">
    <w:name w:val="Body Text"/>
    <w:basedOn w:val="a"/>
    <w:pPr>
      <w:jc w:val="left"/>
    </w:pPr>
  </w:style>
  <w:style w:type="paragraph" w:styleId="a8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9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8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c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d">
    <w:name w:val="Table Grid"/>
    <w:basedOn w:val="a1"/>
    <w:rsid w:val="003E1416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f">
    <w:name w:val="Hyperlink"/>
    <w:rsid w:val="003C31A2"/>
    <w:rPr>
      <w:color w:val="0000FF"/>
      <w:u w:val="single"/>
    </w:rPr>
  </w:style>
  <w:style w:type="character" w:styleId="af0">
    <w:name w:val="FollowedHyperlink"/>
    <w:rsid w:val="003C31A2"/>
    <w:rPr>
      <w:color w:val="800080"/>
      <w:u w:val="single"/>
    </w:rPr>
  </w:style>
  <w:style w:type="paragraph" w:styleId="af1">
    <w:name w:val="header"/>
    <w:basedOn w:val="a"/>
    <w:link w:val="af2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rsid w:val="00C457E2"/>
    <w:rPr>
      <w:kern w:val="2"/>
      <w:sz w:val="21"/>
      <w:szCs w:val="24"/>
    </w:rPr>
  </w:style>
  <w:style w:type="paragraph" w:styleId="af3">
    <w:name w:val="Balloon Text"/>
    <w:basedOn w:val="a"/>
    <w:link w:val="af4"/>
    <w:rsid w:val="007126D0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rsid w:val="007126D0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記 (文字)"/>
    <w:link w:val="a4"/>
    <w:rsid w:val="00904509"/>
    <w:rPr>
      <w:rFonts w:ascii="ＭＳ 明朝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3A15A-5A0E-4B51-892D-0A5A15463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588</Words>
  <Characters>289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本田 涼子</cp:lastModifiedBy>
  <cp:revision>62</cp:revision>
  <cp:lastPrinted>2024-03-26T07:09:00Z</cp:lastPrinted>
  <dcterms:created xsi:type="dcterms:W3CDTF">2020-02-05T04:22:00Z</dcterms:created>
  <dcterms:modified xsi:type="dcterms:W3CDTF">2025-06-23T02:39:00Z</dcterms:modified>
</cp:coreProperties>
</file>