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2A759B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B75C4F">
        <w:rPr>
          <w:rFonts w:ascii="ＭＳ 明朝" w:eastAsia="ＭＳ 明朝" w:hAnsi="ＭＳ 明朝" w:hint="eastAsia"/>
          <w:b/>
          <w:szCs w:val="22"/>
        </w:rPr>
        <w:t>（</w:t>
      </w:r>
      <w:r w:rsidR="009B7BAD" w:rsidRPr="00BE0E32">
        <w:rPr>
          <w:rFonts w:ascii="ＭＳ 明朝" w:eastAsia="ＭＳ 明朝" w:hAnsi="ＭＳ 明朝" w:hint="eastAsia"/>
          <w:b/>
          <w:szCs w:val="22"/>
        </w:rPr>
        <w:t>様式</w:t>
      </w:r>
      <w:r w:rsidR="001012AC" w:rsidRPr="00BE0E32">
        <w:rPr>
          <w:rFonts w:ascii="ＭＳ 明朝" w:eastAsia="ＭＳ 明朝" w:hAnsi="ＭＳ 明朝" w:hint="eastAsia"/>
          <w:b/>
          <w:szCs w:val="22"/>
        </w:rPr>
        <w:t>第</w:t>
      </w:r>
      <w:r w:rsidR="009B7BAD" w:rsidRPr="00BE0E32">
        <w:rPr>
          <w:rFonts w:ascii="ＭＳ 明朝" w:eastAsia="ＭＳ 明朝" w:hAnsi="ＭＳ 明朝" w:hint="eastAsia"/>
          <w:b/>
          <w:szCs w:val="22"/>
        </w:rPr>
        <w:t>１号</w:t>
      </w:r>
      <w:r w:rsidR="007132B2" w:rsidRPr="00B75C4F">
        <w:rPr>
          <w:rFonts w:ascii="ＭＳ 明朝" w:eastAsia="ＭＳ 明朝" w:hAnsi="ＭＳ 明朝" w:hint="eastAsia"/>
          <w:b/>
          <w:szCs w:val="22"/>
        </w:rPr>
        <w:t>）</w:t>
      </w:r>
      <w:bookmarkStart w:id="0" w:name="_GoBack"/>
      <w:bookmarkEnd w:id="0"/>
    </w:p>
    <w:p w:rsidR="007132B2" w:rsidRPr="002A759B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2A759B" w:rsidRDefault="007132B2">
      <w:pPr>
        <w:rPr>
          <w:rFonts w:ascii="ＭＳ 明朝" w:eastAsia="ＭＳ 明朝" w:hAnsi="ＭＳ 明朝"/>
          <w:sz w:val="28"/>
        </w:rPr>
      </w:pPr>
    </w:p>
    <w:p w:rsidR="007132B2" w:rsidRPr="002A759B" w:rsidRDefault="001A7A1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>日</w:t>
      </w:r>
    </w:p>
    <w:p w:rsidR="00F55DFA" w:rsidRPr="002A759B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2A759B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8D726B">
        <w:rPr>
          <w:rFonts w:ascii="ＭＳ 明朝" w:eastAsia="ＭＳ 明朝" w:hAnsi="ＭＳ 明朝" w:hint="eastAsia"/>
          <w:szCs w:val="21"/>
        </w:rPr>
        <w:t>大阪</w:t>
      </w:r>
      <w:r w:rsidR="008D726B" w:rsidRPr="008D726B">
        <w:rPr>
          <w:rFonts w:ascii="ＭＳ 明朝" w:eastAsia="ＭＳ 明朝" w:hAnsi="ＭＳ 明朝" w:hint="eastAsia"/>
          <w:szCs w:val="21"/>
        </w:rPr>
        <w:t>急性期・総合医療</w:t>
      </w:r>
      <w:r w:rsidR="00A13A59" w:rsidRPr="008D726B">
        <w:rPr>
          <w:rFonts w:ascii="ＭＳ 明朝" w:eastAsia="ＭＳ 明朝" w:hAnsi="ＭＳ 明朝" w:hint="eastAsia"/>
          <w:szCs w:val="21"/>
        </w:rPr>
        <w:t>センター</w:t>
      </w:r>
      <w:r w:rsidR="008D726B" w:rsidRPr="008D726B">
        <w:rPr>
          <w:rFonts w:ascii="ＭＳ 明朝" w:eastAsia="ＭＳ 明朝" w:hAnsi="ＭＳ 明朝" w:hint="eastAsia"/>
          <w:szCs w:val="21"/>
        </w:rPr>
        <w:t>総</w:t>
      </w:r>
      <w:r w:rsidR="00A5518A" w:rsidRPr="008D726B">
        <w:rPr>
          <w:rFonts w:ascii="ＭＳ 明朝" w:eastAsia="ＭＳ 明朝" w:hAnsi="ＭＳ 明朝" w:hint="eastAsia"/>
          <w:szCs w:val="21"/>
        </w:rPr>
        <w:t>長</w:t>
      </w:r>
      <w:r w:rsidR="007132B2" w:rsidRPr="008D726B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8D726B" w:rsidRDefault="007132B2">
      <w:pPr>
        <w:rPr>
          <w:rFonts w:ascii="ＭＳ 明朝" w:eastAsia="ＭＳ 明朝" w:hAnsi="ＭＳ 明朝"/>
          <w:szCs w:val="21"/>
        </w:rPr>
      </w:pP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1012AC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1012AC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9859A6">
        <w:rPr>
          <w:rFonts w:ascii="ＭＳ 明朝" w:eastAsia="ＭＳ 明朝" w:hAnsi="ＭＳ 明朝" w:hint="eastAsia"/>
          <w:kern w:val="0"/>
          <w:szCs w:val="21"/>
        </w:rPr>
        <w:t>㊞</w:t>
      </w:r>
    </w:p>
    <w:p w:rsidR="007132B2" w:rsidRPr="002A759B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2A759B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2A759B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2A759B" w:rsidRDefault="0027322D" w:rsidP="00AC7165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bookmarkStart w:id="1" w:name="_Hlk91239963"/>
      <w:r w:rsidRPr="0027322D">
        <w:rPr>
          <w:rFonts w:ascii="ＭＳ 明朝" w:eastAsia="ＭＳ 明朝" w:hAnsi="ＭＳ 明朝" w:hint="eastAsia"/>
        </w:rPr>
        <w:t>令和７年度から令和12年度までにおける</w:t>
      </w:r>
      <w:r w:rsidR="008D726B" w:rsidRPr="008D726B">
        <w:rPr>
          <w:rFonts w:ascii="ＭＳ 明朝" w:eastAsia="ＭＳ 明朝" w:hAnsi="ＭＳ 明朝" w:hint="eastAsia"/>
        </w:rPr>
        <w:t>大阪急性期・総合医療センターの情報システム・ネットワーク等運用管理業務</w:t>
      </w:r>
      <w:r w:rsidR="001A4E27" w:rsidRPr="001A4E27">
        <w:rPr>
          <w:rFonts w:ascii="ＭＳ 明朝" w:eastAsia="ＭＳ 明朝" w:hAnsi="ＭＳ 明朝" w:hint="eastAsia"/>
        </w:rPr>
        <w:t>の委託契約</w:t>
      </w:r>
      <w:bookmarkEnd w:id="1"/>
      <w:r w:rsidR="006D066B">
        <w:rPr>
          <w:rFonts w:ascii="ＭＳ 明朝" w:eastAsia="ＭＳ 明朝" w:hAnsi="ＭＳ 明朝" w:hint="eastAsia"/>
          <w:szCs w:val="21"/>
        </w:rPr>
        <w:t>に係</w:t>
      </w:r>
      <w:r w:rsidR="007132B2" w:rsidRPr="002A759B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2A759B">
        <w:rPr>
          <w:rFonts w:ascii="ＭＳ 明朝" w:eastAsia="ＭＳ 明朝" w:hAnsi="ＭＳ 明朝" w:hint="eastAsia"/>
          <w:szCs w:val="21"/>
        </w:rPr>
        <w:t>い</w:t>
      </w:r>
      <w:r w:rsidRPr="002A759B">
        <w:rPr>
          <w:rFonts w:ascii="ＭＳ 明朝" w:eastAsia="ＭＳ 明朝" w:hAnsi="ＭＳ 明朝" w:hint="eastAsia"/>
          <w:szCs w:val="21"/>
        </w:rPr>
        <w:t>こと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="00C11A32" w:rsidRPr="002A759B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５</w:t>
      </w:r>
      <w:r w:rsidR="00C11A32" w:rsidRPr="002A759B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2A759B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2A759B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C02186" w:rsidRDefault="007132B2" w:rsidP="00875947">
      <w:pPr>
        <w:spacing w:line="360" w:lineRule="auto"/>
        <w:ind w:firstLineChars="100" w:firstLine="210"/>
        <w:rPr>
          <w:rFonts w:ascii="ＭＳ 明朝" w:eastAsia="ＭＳ 明朝" w:hAnsi="ＭＳ 明朝"/>
          <w:strike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また、</w:t>
      </w:r>
      <w:r w:rsidR="00C11A32" w:rsidRPr="002A759B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３</w:t>
      </w:r>
      <w:r w:rsidR="00C11A32" w:rsidRPr="002A759B">
        <w:rPr>
          <w:rFonts w:ascii="ＭＳ 明朝" w:eastAsia="ＭＳ 明朝" w:hAnsi="ＭＳ 明朝" w:hint="eastAsia"/>
          <w:szCs w:val="21"/>
        </w:rPr>
        <w:t>条</w:t>
      </w:r>
      <w:r w:rsidR="0009646B">
        <w:rPr>
          <w:rFonts w:ascii="ＭＳ 明朝" w:eastAsia="ＭＳ 明朝" w:hAnsi="ＭＳ 明朝" w:hint="eastAsia"/>
          <w:szCs w:val="21"/>
        </w:rPr>
        <w:t>第１項、第３項、第４項</w:t>
      </w:r>
      <w:r w:rsidR="00C11A32" w:rsidRPr="002A759B">
        <w:rPr>
          <w:rFonts w:ascii="ＭＳ 明朝" w:eastAsia="ＭＳ 明朝" w:hAnsi="ＭＳ 明朝" w:hint="eastAsia"/>
          <w:szCs w:val="21"/>
        </w:rPr>
        <w:t>の規定</w:t>
      </w:r>
      <w:r w:rsidRPr="002A759B">
        <w:rPr>
          <w:rFonts w:ascii="ＭＳ 明朝" w:eastAsia="ＭＳ 明朝" w:hAnsi="ＭＳ 明朝" w:hint="eastAsia"/>
          <w:szCs w:val="21"/>
        </w:rPr>
        <w:t>のいずれかに該当したとき</w:t>
      </w:r>
      <w:r w:rsidR="00B65FD0" w:rsidRPr="002A759B">
        <w:rPr>
          <w:rFonts w:ascii="ＭＳ 明朝" w:eastAsia="ＭＳ 明朝" w:hAnsi="ＭＳ 明朝" w:hint="eastAsia"/>
          <w:szCs w:val="21"/>
        </w:rPr>
        <w:t>は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Pr="002A759B">
        <w:rPr>
          <w:rFonts w:ascii="ＭＳ 明朝" w:eastAsia="ＭＳ 明朝" w:hAnsi="ＭＳ 明朝" w:hint="eastAsia"/>
          <w:szCs w:val="21"/>
        </w:rPr>
        <w:t>入札参加資格の取消しをされても何ら異議の申し立てをしません。</w:t>
      </w: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2A759B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/>
          <w:sz w:val="28"/>
          <w:szCs w:val="28"/>
        </w:rPr>
        <w:br w:type="page"/>
      </w:r>
      <w:r w:rsidR="00E77F05" w:rsidRPr="002A759B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2A759B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>）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FAX：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 </w:t>
            </w:r>
            <w:r w:rsidRPr="002A759B"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2A759B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2A759B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20083A" w:rsidP="0020083A">
            <w:pPr>
              <w:rPr>
                <w:rFonts w:ascii="ＭＳ 明朝" w:eastAsia="ＭＳ 明朝" w:hAnsi="ＭＳ 明朝" w:cs="ＭＳ Ｐゴシック"/>
              </w:rPr>
            </w:pPr>
            <w:r w:rsidRPr="008D726B">
              <w:rPr>
                <w:rFonts w:ascii="ＭＳ 明朝" w:eastAsia="ＭＳ 明朝" w:hAnsi="ＭＳ 明朝" w:cs="ＭＳ Ｐゴシック" w:hint="eastAsia"/>
              </w:rPr>
              <w:t>令和</w:t>
            </w:r>
            <w:r w:rsidR="008D726B">
              <w:rPr>
                <w:rFonts w:ascii="ＭＳ 明朝" w:eastAsia="ＭＳ 明朝" w:hAnsi="ＭＳ 明朝" w:cs="ＭＳ Ｐゴシック" w:hint="eastAsia"/>
              </w:rPr>
              <w:t>７</w:t>
            </w:r>
            <w:r w:rsidR="008D726B" w:rsidRPr="008D726B">
              <w:rPr>
                <w:rFonts w:ascii="ＭＳ 明朝" w:eastAsia="ＭＳ 明朝" w:hAnsi="ＭＳ 明朝" w:hint="eastAsia"/>
                <w:color w:val="000000"/>
              </w:rPr>
              <w:t>・</w:t>
            </w:r>
            <w:r w:rsidR="008D726B">
              <w:rPr>
                <w:rFonts w:ascii="ＭＳ 明朝" w:eastAsia="ＭＳ 明朝" w:hAnsi="ＭＳ 明朝" w:hint="eastAsia"/>
                <w:color w:val="000000"/>
              </w:rPr>
              <w:t>８</w:t>
            </w:r>
            <w:r w:rsidR="008D726B" w:rsidRPr="008D726B">
              <w:rPr>
                <w:rFonts w:ascii="ＭＳ 明朝" w:eastAsia="ＭＳ 明朝" w:hAnsi="ＭＳ 明朝" w:hint="eastAsia"/>
                <w:color w:val="000000"/>
              </w:rPr>
              <w:t>・</w:t>
            </w:r>
            <w:r w:rsidR="008D726B">
              <w:rPr>
                <w:rFonts w:ascii="ＭＳ 明朝" w:eastAsia="ＭＳ 明朝" w:hAnsi="ＭＳ 明朝" w:hint="eastAsia"/>
                <w:color w:val="000000"/>
              </w:rPr>
              <w:t>９</w:t>
            </w:r>
            <w:r w:rsidRPr="008D726B">
              <w:rPr>
                <w:rFonts w:ascii="ＭＳ 明朝" w:eastAsia="ＭＳ 明朝" w:hAnsi="ＭＳ 明朝" w:cs="ＭＳ Ｐゴシック" w:hint="eastAsia"/>
              </w:rPr>
              <w:t>年</w:t>
            </w:r>
            <w:r w:rsidRPr="0020083A">
              <w:rPr>
                <w:rFonts w:ascii="ＭＳ 明朝" w:eastAsia="ＭＳ 明朝" w:hAnsi="ＭＳ 明朝" w:cs="ＭＳ Ｐゴシック" w:hint="eastAsia"/>
              </w:rPr>
              <w:t>度</w:t>
            </w:r>
            <w:r w:rsidR="00282540"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="004D34CA" w:rsidRPr="002A759B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2A759B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2A759B" w:rsidRDefault="004D34CA" w:rsidP="00D7769D">
            <w:pPr>
              <w:spacing w:line="260" w:lineRule="exact"/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Default="004D34CA" w:rsidP="00D7769D">
            <w:pPr>
              <w:spacing w:line="260" w:lineRule="exact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2A759B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8D726B" w:rsidRDefault="008D726B" w:rsidP="00D7769D">
            <w:pPr>
              <w:spacing w:line="260" w:lineRule="exact"/>
              <w:rPr>
                <w:rFonts w:ascii="ＭＳ 明朝" w:eastAsia="ＭＳ 明朝" w:hAnsi="ＭＳ 明朝"/>
                <w:color w:val="000000"/>
              </w:rPr>
            </w:pPr>
            <w:r w:rsidRPr="008D726B">
              <w:rPr>
                <w:rFonts w:ascii="ＭＳ 明朝" w:eastAsia="ＭＳ 明朝" w:hAnsi="ＭＳ 明朝" w:hint="eastAsia"/>
                <w:color w:val="000000"/>
              </w:rPr>
              <w:t>システム運用・保守</w:t>
            </w:r>
          </w:p>
          <w:p w:rsidR="002608DA" w:rsidRPr="002608DA" w:rsidRDefault="00834FE0" w:rsidP="00D7769D">
            <w:pPr>
              <w:spacing w:line="260" w:lineRule="exact"/>
              <w:rPr>
                <w:rFonts w:ascii="ＭＳ 明朝" w:eastAsia="ＭＳ 明朝" w:hAnsi="ＭＳ 明朝"/>
              </w:rPr>
            </w:pPr>
            <w:r w:rsidRPr="008D726B">
              <w:rPr>
                <w:rFonts w:ascii="ＭＳ 明朝" w:eastAsia="ＭＳ 明朝" w:hAnsi="ＭＳ 明朝" w:hint="eastAsia"/>
                <w:color w:val="000000"/>
              </w:rPr>
              <w:t>（種目コード</w:t>
            </w:r>
            <w:r w:rsidR="008D726B" w:rsidRPr="008D726B">
              <w:rPr>
                <w:rFonts w:ascii="ＭＳ 明朝" w:eastAsia="ＭＳ 明朝" w:hAnsi="ＭＳ 明朝" w:hint="eastAsia"/>
              </w:rPr>
              <w:t>141</w:t>
            </w:r>
            <w:r w:rsidRPr="008D726B">
              <w:rPr>
                <w:rFonts w:ascii="ＭＳ 明朝" w:eastAsia="ＭＳ 明朝" w:hAnsi="ＭＳ 明朝" w:hint="eastAsia"/>
                <w:color w:val="000000"/>
              </w:rPr>
              <w:t>）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2A759B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2A759B" w:rsidRDefault="005670EF">
      <w:pPr>
        <w:rPr>
          <w:rFonts w:ascii="ＭＳ 明朝" w:eastAsia="ＭＳ 明朝" w:hAnsi="ＭＳ 明朝"/>
          <w:sz w:val="24"/>
        </w:rPr>
      </w:pPr>
      <w:r w:rsidRPr="002A759B">
        <w:rPr>
          <w:rFonts w:ascii="ＭＳ 明朝" w:eastAsia="ＭＳ 明朝" w:hAnsi="ＭＳ 明朝" w:hint="eastAsia"/>
          <w:szCs w:val="21"/>
        </w:rPr>
        <w:t>※</w:t>
      </w:r>
      <w:r w:rsidR="00150C16" w:rsidRPr="002A759B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大阪府の入札参加資格登録で、契約先となっている本店、営業所、支店等の情報を記載してください。（「</w:t>
      </w:r>
      <w:r w:rsidR="008D726B" w:rsidRPr="008D726B">
        <w:rPr>
          <w:rFonts w:ascii="ＭＳ 明朝" w:eastAsia="ＭＳ 明朝" w:hAnsi="ＭＳ 明朝" w:cs="ＭＳ Ｐゴシック" w:hint="eastAsia"/>
        </w:rPr>
        <w:t>令和</w:t>
      </w:r>
      <w:r w:rsidR="008D726B">
        <w:rPr>
          <w:rFonts w:ascii="ＭＳ 明朝" w:eastAsia="ＭＳ 明朝" w:hAnsi="ＭＳ 明朝" w:cs="ＭＳ Ｐゴシック" w:hint="eastAsia"/>
        </w:rPr>
        <w:t>７</w:t>
      </w:r>
      <w:r w:rsidR="008D726B" w:rsidRPr="008D726B">
        <w:rPr>
          <w:rFonts w:ascii="ＭＳ 明朝" w:eastAsia="ＭＳ 明朝" w:hAnsi="ＭＳ 明朝" w:hint="eastAsia"/>
          <w:color w:val="000000"/>
        </w:rPr>
        <w:t>・</w:t>
      </w:r>
      <w:r w:rsidR="008D726B">
        <w:rPr>
          <w:rFonts w:ascii="ＭＳ 明朝" w:eastAsia="ＭＳ 明朝" w:hAnsi="ＭＳ 明朝" w:hint="eastAsia"/>
          <w:color w:val="000000"/>
        </w:rPr>
        <w:t>８</w:t>
      </w:r>
      <w:r w:rsidR="008D726B" w:rsidRPr="008D726B">
        <w:rPr>
          <w:rFonts w:ascii="ＭＳ 明朝" w:eastAsia="ＭＳ 明朝" w:hAnsi="ＭＳ 明朝" w:hint="eastAsia"/>
          <w:color w:val="000000"/>
        </w:rPr>
        <w:t>・</w:t>
      </w:r>
      <w:r w:rsidR="008D726B">
        <w:rPr>
          <w:rFonts w:ascii="ＭＳ 明朝" w:eastAsia="ＭＳ 明朝" w:hAnsi="ＭＳ 明朝" w:hint="eastAsia"/>
          <w:color w:val="000000"/>
        </w:rPr>
        <w:t>９</w:t>
      </w:r>
      <w:r w:rsidR="0020083A" w:rsidRPr="0020083A">
        <w:rPr>
          <w:rFonts w:ascii="ＭＳ 明朝" w:eastAsia="ＭＳ 明朝" w:hAnsi="ＭＳ 明朝" w:hint="eastAsia"/>
          <w:sz w:val="22"/>
          <w:szCs w:val="22"/>
        </w:rPr>
        <w:t>年度</w:t>
      </w:r>
      <w:r w:rsidR="00181BD3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入札・契約事務についての連絡先担当者の情報を記入してください。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2A759B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３）</w:t>
      </w:r>
      <w:r w:rsidR="008D726B" w:rsidRPr="008D726B">
        <w:rPr>
          <w:rFonts w:ascii="ＭＳ 明朝" w:eastAsia="ＭＳ 明朝" w:hAnsi="ＭＳ 明朝" w:cs="ＭＳ Ｐゴシック" w:hint="eastAsia"/>
        </w:rPr>
        <w:t>令和</w:t>
      </w:r>
      <w:r w:rsidR="008D726B">
        <w:rPr>
          <w:rFonts w:ascii="ＭＳ 明朝" w:eastAsia="ＭＳ 明朝" w:hAnsi="ＭＳ 明朝" w:cs="ＭＳ Ｐゴシック" w:hint="eastAsia"/>
        </w:rPr>
        <w:t>７</w:t>
      </w:r>
      <w:r w:rsidR="008D726B" w:rsidRPr="008D726B">
        <w:rPr>
          <w:rFonts w:ascii="ＭＳ 明朝" w:eastAsia="ＭＳ 明朝" w:hAnsi="ＭＳ 明朝" w:hint="eastAsia"/>
          <w:color w:val="000000"/>
        </w:rPr>
        <w:t>・</w:t>
      </w:r>
      <w:r w:rsidR="008D726B">
        <w:rPr>
          <w:rFonts w:ascii="ＭＳ 明朝" w:eastAsia="ＭＳ 明朝" w:hAnsi="ＭＳ 明朝" w:hint="eastAsia"/>
          <w:color w:val="000000"/>
        </w:rPr>
        <w:t>８</w:t>
      </w:r>
      <w:r w:rsidR="008D726B" w:rsidRPr="008D726B">
        <w:rPr>
          <w:rFonts w:ascii="ＭＳ 明朝" w:eastAsia="ＭＳ 明朝" w:hAnsi="ＭＳ 明朝" w:hint="eastAsia"/>
          <w:color w:val="000000"/>
        </w:rPr>
        <w:t>・</w:t>
      </w:r>
      <w:r w:rsidR="008D726B">
        <w:rPr>
          <w:rFonts w:ascii="ＭＳ 明朝" w:eastAsia="ＭＳ 明朝" w:hAnsi="ＭＳ 明朝" w:hint="eastAsia"/>
          <w:color w:val="000000"/>
        </w:rPr>
        <w:t>９</w:t>
      </w:r>
      <w:r w:rsidR="008D726B" w:rsidRPr="008D726B">
        <w:rPr>
          <w:rFonts w:ascii="ＭＳ 明朝" w:eastAsia="ＭＳ 明朝" w:hAnsi="ＭＳ 明朝" w:cs="ＭＳ Ｐゴシック" w:hint="eastAsia"/>
        </w:rPr>
        <w:t>年</w:t>
      </w:r>
      <w:r w:rsidR="008D726B" w:rsidRPr="0020083A">
        <w:rPr>
          <w:rFonts w:ascii="ＭＳ 明朝" w:eastAsia="ＭＳ 明朝" w:hAnsi="ＭＳ 明朝" w:cs="ＭＳ Ｐゴシック" w:hint="eastAsia"/>
        </w:rPr>
        <w:t>度</w:t>
      </w:r>
      <w:r w:rsidR="00181BD3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ジ、電子申請マニュアル等の記載をご覧下さい。）</w:t>
      </w:r>
    </w:p>
    <w:p w:rsidR="00310E9D" w:rsidRPr="00204F4A" w:rsidRDefault="0027322D" w:rsidP="00204F4A">
      <w:pPr>
        <w:ind w:firstLineChars="400" w:firstLine="840"/>
        <w:rPr>
          <w:rFonts w:ascii="ＭＳ 明朝" w:eastAsia="ＭＳ 明朝" w:hAnsi="ＭＳ 明朝"/>
          <w:sz w:val="22"/>
          <w:szCs w:val="22"/>
        </w:rPr>
      </w:pPr>
      <w:hyperlink r:id="rId8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4D52" w:rsidRDefault="00044D52" w:rsidP="00E83E1F">
      <w:pPr>
        <w:spacing w:line="240" w:lineRule="auto"/>
      </w:pPr>
      <w:r>
        <w:separator/>
      </w:r>
    </w:p>
  </w:endnote>
  <w:endnote w:type="continuationSeparator" w:id="0">
    <w:p w:rsidR="00044D52" w:rsidRDefault="00044D52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4D52" w:rsidRDefault="00044D52" w:rsidP="00E83E1F">
      <w:pPr>
        <w:spacing w:line="240" w:lineRule="auto"/>
      </w:pPr>
      <w:r>
        <w:separator/>
      </w:r>
    </w:p>
  </w:footnote>
  <w:footnote w:type="continuationSeparator" w:id="0">
    <w:p w:rsidR="00044D52" w:rsidRDefault="00044D52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33A15"/>
    <w:rsid w:val="00035406"/>
    <w:rsid w:val="00042D1E"/>
    <w:rsid w:val="00044D52"/>
    <w:rsid w:val="000461C5"/>
    <w:rsid w:val="00046BE9"/>
    <w:rsid w:val="000608E6"/>
    <w:rsid w:val="00063045"/>
    <w:rsid w:val="000672D7"/>
    <w:rsid w:val="00072D51"/>
    <w:rsid w:val="00073A09"/>
    <w:rsid w:val="00090400"/>
    <w:rsid w:val="0009646B"/>
    <w:rsid w:val="000A4949"/>
    <w:rsid w:val="000B4928"/>
    <w:rsid w:val="000B55F6"/>
    <w:rsid w:val="000C761E"/>
    <w:rsid w:val="000D2605"/>
    <w:rsid w:val="000D4773"/>
    <w:rsid w:val="000E0F27"/>
    <w:rsid w:val="000F2930"/>
    <w:rsid w:val="001012AC"/>
    <w:rsid w:val="00103E1F"/>
    <w:rsid w:val="00117762"/>
    <w:rsid w:val="00120F94"/>
    <w:rsid w:val="00125776"/>
    <w:rsid w:val="00126751"/>
    <w:rsid w:val="001271A5"/>
    <w:rsid w:val="001342D5"/>
    <w:rsid w:val="00150C16"/>
    <w:rsid w:val="001514F4"/>
    <w:rsid w:val="001555B2"/>
    <w:rsid w:val="00155AB6"/>
    <w:rsid w:val="00162BC8"/>
    <w:rsid w:val="00166318"/>
    <w:rsid w:val="00170152"/>
    <w:rsid w:val="00180B05"/>
    <w:rsid w:val="00181BD3"/>
    <w:rsid w:val="00187F54"/>
    <w:rsid w:val="001930C9"/>
    <w:rsid w:val="001933EB"/>
    <w:rsid w:val="001955A0"/>
    <w:rsid w:val="001A1E3C"/>
    <w:rsid w:val="001A4E27"/>
    <w:rsid w:val="001A7A1E"/>
    <w:rsid w:val="001C7610"/>
    <w:rsid w:val="001D2FE0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62D4"/>
    <w:rsid w:val="00216B16"/>
    <w:rsid w:val="00220B2D"/>
    <w:rsid w:val="00233484"/>
    <w:rsid w:val="002359DB"/>
    <w:rsid w:val="00244F8D"/>
    <w:rsid w:val="002608DA"/>
    <w:rsid w:val="0027322D"/>
    <w:rsid w:val="002755E3"/>
    <w:rsid w:val="00275D9E"/>
    <w:rsid w:val="00282540"/>
    <w:rsid w:val="0029312A"/>
    <w:rsid w:val="002A759B"/>
    <w:rsid w:val="002C2BA5"/>
    <w:rsid w:val="002C5DE6"/>
    <w:rsid w:val="002F5720"/>
    <w:rsid w:val="00300448"/>
    <w:rsid w:val="00310E9D"/>
    <w:rsid w:val="00326434"/>
    <w:rsid w:val="003637FE"/>
    <w:rsid w:val="003652D9"/>
    <w:rsid w:val="00383250"/>
    <w:rsid w:val="0039030A"/>
    <w:rsid w:val="00397F78"/>
    <w:rsid w:val="003B36E7"/>
    <w:rsid w:val="003B5BD1"/>
    <w:rsid w:val="003B7500"/>
    <w:rsid w:val="003C20B9"/>
    <w:rsid w:val="003D3E2D"/>
    <w:rsid w:val="003D6297"/>
    <w:rsid w:val="003F298F"/>
    <w:rsid w:val="00400BB1"/>
    <w:rsid w:val="00403E70"/>
    <w:rsid w:val="00423BC0"/>
    <w:rsid w:val="004524C3"/>
    <w:rsid w:val="00457B8A"/>
    <w:rsid w:val="00466A73"/>
    <w:rsid w:val="00466C23"/>
    <w:rsid w:val="00472B0B"/>
    <w:rsid w:val="00474EDD"/>
    <w:rsid w:val="00487AA6"/>
    <w:rsid w:val="004951BD"/>
    <w:rsid w:val="004A23DE"/>
    <w:rsid w:val="004A69F1"/>
    <w:rsid w:val="004B1B65"/>
    <w:rsid w:val="004B4027"/>
    <w:rsid w:val="004C191F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146A3"/>
    <w:rsid w:val="005364D0"/>
    <w:rsid w:val="005506A4"/>
    <w:rsid w:val="00557431"/>
    <w:rsid w:val="005640F8"/>
    <w:rsid w:val="005670EF"/>
    <w:rsid w:val="00570FD1"/>
    <w:rsid w:val="005738B2"/>
    <w:rsid w:val="00577655"/>
    <w:rsid w:val="005851DA"/>
    <w:rsid w:val="00593491"/>
    <w:rsid w:val="005A6AEE"/>
    <w:rsid w:val="005C19F3"/>
    <w:rsid w:val="005D5A28"/>
    <w:rsid w:val="005D6EC6"/>
    <w:rsid w:val="005E778E"/>
    <w:rsid w:val="005F0F6B"/>
    <w:rsid w:val="005F5314"/>
    <w:rsid w:val="006160D3"/>
    <w:rsid w:val="0061713D"/>
    <w:rsid w:val="00633111"/>
    <w:rsid w:val="006405B1"/>
    <w:rsid w:val="0064478B"/>
    <w:rsid w:val="006462F2"/>
    <w:rsid w:val="00670E47"/>
    <w:rsid w:val="006A1A9E"/>
    <w:rsid w:val="006A1E6A"/>
    <w:rsid w:val="006A4E47"/>
    <w:rsid w:val="006A61E7"/>
    <w:rsid w:val="006B380F"/>
    <w:rsid w:val="006B3C2C"/>
    <w:rsid w:val="006C4A16"/>
    <w:rsid w:val="006D066B"/>
    <w:rsid w:val="006D627B"/>
    <w:rsid w:val="006E0245"/>
    <w:rsid w:val="006F2B73"/>
    <w:rsid w:val="006F4906"/>
    <w:rsid w:val="00707BD4"/>
    <w:rsid w:val="007132B2"/>
    <w:rsid w:val="00717EA5"/>
    <w:rsid w:val="007251A3"/>
    <w:rsid w:val="00740A21"/>
    <w:rsid w:val="0075255C"/>
    <w:rsid w:val="00762F1F"/>
    <w:rsid w:val="007670BB"/>
    <w:rsid w:val="00771372"/>
    <w:rsid w:val="0078164F"/>
    <w:rsid w:val="0079018C"/>
    <w:rsid w:val="007907B2"/>
    <w:rsid w:val="00795EB1"/>
    <w:rsid w:val="007A19DB"/>
    <w:rsid w:val="007B0B1F"/>
    <w:rsid w:val="007B3731"/>
    <w:rsid w:val="007C321A"/>
    <w:rsid w:val="007E3D4F"/>
    <w:rsid w:val="007E567E"/>
    <w:rsid w:val="008217E2"/>
    <w:rsid w:val="00826D16"/>
    <w:rsid w:val="00834FE0"/>
    <w:rsid w:val="00840318"/>
    <w:rsid w:val="008435A8"/>
    <w:rsid w:val="008533FE"/>
    <w:rsid w:val="00875947"/>
    <w:rsid w:val="00881BFB"/>
    <w:rsid w:val="008A2B6A"/>
    <w:rsid w:val="008A731B"/>
    <w:rsid w:val="008B2C1A"/>
    <w:rsid w:val="008D10FE"/>
    <w:rsid w:val="008D22B3"/>
    <w:rsid w:val="008D726B"/>
    <w:rsid w:val="00900989"/>
    <w:rsid w:val="0090218B"/>
    <w:rsid w:val="009268F5"/>
    <w:rsid w:val="00941502"/>
    <w:rsid w:val="00955AE9"/>
    <w:rsid w:val="00957D4B"/>
    <w:rsid w:val="00961001"/>
    <w:rsid w:val="00965550"/>
    <w:rsid w:val="00966BEE"/>
    <w:rsid w:val="00971008"/>
    <w:rsid w:val="00974B5F"/>
    <w:rsid w:val="00980832"/>
    <w:rsid w:val="00983E05"/>
    <w:rsid w:val="00983E28"/>
    <w:rsid w:val="009859A6"/>
    <w:rsid w:val="00994096"/>
    <w:rsid w:val="009A45E1"/>
    <w:rsid w:val="009B114D"/>
    <w:rsid w:val="009B3B11"/>
    <w:rsid w:val="009B4DB3"/>
    <w:rsid w:val="009B7BAD"/>
    <w:rsid w:val="009C343E"/>
    <w:rsid w:val="009E0219"/>
    <w:rsid w:val="009E6DD3"/>
    <w:rsid w:val="009F5250"/>
    <w:rsid w:val="00A0517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69D7"/>
    <w:rsid w:val="00B207EB"/>
    <w:rsid w:val="00B2408E"/>
    <w:rsid w:val="00B3055A"/>
    <w:rsid w:val="00B32D93"/>
    <w:rsid w:val="00B34548"/>
    <w:rsid w:val="00B408DE"/>
    <w:rsid w:val="00B64A6C"/>
    <w:rsid w:val="00B65FD0"/>
    <w:rsid w:val="00B74235"/>
    <w:rsid w:val="00B75C4F"/>
    <w:rsid w:val="00BA0EBA"/>
    <w:rsid w:val="00BA16D3"/>
    <w:rsid w:val="00BA462D"/>
    <w:rsid w:val="00BA5062"/>
    <w:rsid w:val="00BD7955"/>
    <w:rsid w:val="00BE0E32"/>
    <w:rsid w:val="00BE327A"/>
    <w:rsid w:val="00BF304C"/>
    <w:rsid w:val="00C02186"/>
    <w:rsid w:val="00C022AD"/>
    <w:rsid w:val="00C0520B"/>
    <w:rsid w:val="00C11A32"/>
    <w:rsid w:val="00C12C70"/>
    <w:rsid w:val="00C131BB"/>
    <w:rsid w:val="00C162CF"/>
    <w:rsid w:val="00C22BA2"/>
    <w:rsid w:val="00C238A6"/>
    <w:rsid w:val="00C26D1B"/>
    <w:rsid w:val="00C362F0"/>
    <w:rsid w:val="00C400AF"/>
    <w:rsid w:val="00C45B29"/>
    <w:rsid w:val="00C51A47"/>
    <w:rsid w:val="00C56F6A"/>
    <w:rsid w:val="00C65045"/>
    <w:rsid w:val="00C71E94"/>
    <w:rsid w:val="00C75A21"/>
    <w:rsid w:val="00C769AD"/>
    <w:rsid w:val="00CA550D"/>
    <w:rsid w:val="00CB4120"/>
    <w:rsid w:val="00CB7D18"/>
    <w:rsid w:val="00CC0543"/>
    <w:rsid w:val="00CC5860"/>
    <w:rsid w:val="00CC6BFC"/>
    <w:rsid w:val="00CE1E16"/>
    <w:rsid w:val="00CE58DA"/>
    <w:rsid w:val="00CE6698"/>
    <w:rsid w:val="00CE7164"/>
    <w:rsid w:val="00CF0836"/>
    <w:rsid w:val="00CF1872"/>
    <w:rsid w:val="00CF7F86"/>
    <w:rsid w:val="00D0078B"/>
    <w:rsid w:val="00D068D5"/>
    <w:rsid w:val="00D111D0"/>
    <w:rsid w:val="00D2011D"/>
    <w:rsid w:val="00D32D6B"/>
    <w:rsid w:val="00D33EB0"/>
    <w:rsid w:val="00D5532D"/>
    <w:rsid w:val="00D60A01"/>
    <w:rsid w:val="00D61B51"/>
    <w:rsid w:val="00D7769D"/>
    <w:rsid w:val="00D85B3D"/>
    <w:rsid w:val="00DB0918"/>
    <w:rsid w:val="00DB0A26"/>
    <w:rsid w:val="00DB4075"/>
    <w:rsid w:val="00DD4343"/>
    <w:rsid w:val="00DE0084"/>
    <w:rsid w:val="00E132D8"/>
    <w:rsid w:val="00E2392A"/>
    <w:rsid w:val="00E26D6A"/>
    <w:rsid w:val="00E33D38"/>
    <w:rsid w:val="00E364D1"/>
    <w:rsid w:val="00E42BB5"/>
    <w:rsid w:val="00E443FC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F05"/>
    <w:rsid w:val="00E832FA"/>
    <w:rsid w:val="00E83E1F"/>
    <w:rsid w:val="00EB103C"/>
    <w:rsid w:val="00EB3402"/>
    <w:rsid w:val="00EB799C"/>
    <w:rsid w:val="00EC09D7"/>
    <w:rsid w:val="00EC19C5"/>
    <w:rsid w:val="00EC2FB1"/>
    <w:rsid w:val="00ED70A7"/>
    <w:rsid w:val="00EE5F72"/>
    <w:rsid w:val="00EE7B07"/>
    <w:rsid w:val="00EF1377"/>
    <w:rsid w:val="00F02696"/>
    <w:rsid w:val="00F02981"/>
    <w:rsid w:val="00F04B6B"/>
    <w:rsid w:val="00F06E11"/>
    <w:rsid w:val="00F1074C"/>
    <w:rsid w:val="00F176EF"/>
    <w:rsid w:val="00F22BC9"/>
    <w:rsid w:val="00F255F9"/>
    <w:rsid w:val="00F55DFA"/>
    <w:rsid w:val="00F655C5"/>
    <w:rsid w:val="00F777F2"/>
    <w:rsid w:val="00F80A46"/>
    <w:rsid w:val="00FA46C0"/>
    <w:rsid w:val="00FA6571"/>
    <w:rsid w:val="00FB6C52"/>
    <w:rsid w:val="00FB77BB"/>
    <w:rsid w:val="00FE20BD"/>
    <w:rsid w:val="00FE53D3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yusatsu.pref.osaka.jp/keiyaku/e-nyusatsu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278CD-E145-4703-88F7-6E18F4A49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1064</Words>
  <Characters>246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1308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榎本 純也</cp:lastModifiedBy>
  <cp:revision>36</cp:revision>
  <cp:lastPrinted>2023-05-18T04:11:00Z</cp:lastPrinted>
  <dcterms:created xsi:type="dcterms:W3CDTF">2017-04-21T10:19:00Z</dcterms:created>
  <dcterms:modified xsi:type="dcterms:W3CDTF">2025-06-18T01:14:00Z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</Properties>
</file>