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AA2E9C">
        <w:rPr>
          <w:rFonts w:ascii="ＭＳ 明朝" w:hAnsi="ＭＳ 明朝" w:hint="eastAsia"/>
          <w:b/>
          <w:u w:val="single"/>
        </w:rPr>
        <w:t>令和</w:t>
      </w:r>
      <w:r w:rsidR="005670EA">
        <w:rPr>
          <w:rFonts w:ascii="ＭＳ 明朝" w:hAnsi="ＭＳ 明朝" w:hint="eastAsia"/>
          <w:b/>
          <w:u w:val="single"/>
        </w:rPr>
        <w:t>７</w:t>
      </w:r>
      <w:r w:rsidR="00951A69" w:rsidRPr="00951A69">
        <w:rPr>
          <w:rFonts w:ascii="ＭＳ 明朝" w:hAnsi="ＭＳ 明朝" w:hint="eastAsia"/>
          <w:b/>
          <w:u w:val="single"/>
        </w:rPr>
        <w:t>年度における大</w:t>
      </w:r>
      <w:r w:rsidR="00AA6B89" w:rsidRPr="00951A69">
        <w:rPr>
          <w:rFonts w:ascii="ＭＳ 明朝" w:hAnsi="ＭＳ 明朝" w:hint="eastAsia"/>
          <w:b/>
          <w:u w:val="single"/>
        </w:rPr>
        <w:t>阪急性期・総合医療センターの</w:t>
      </w:r>
      <w:r w:rsidR="00191470" w:rsidRPr="00191470">
        <w:rPr>
          <w:rFonts w:ascii="ＭＳ 明朝" w:hAnsi="ＭＳ 明朝" w:hint="eastAsia"/>
          <w:b/>
          <w:u w:val="single"/>
        </w:rPr>
        <w:t>電動式骨手術器械</w:t>
      </w:r>
      <w:r w:rsidR="003E71DB">
        <w:rPr>
          <w:rFonts w:ascii="ＭＳ 明朝" w:hAnsi="ＭＳ 明朝" w:hint="eastAsia"/>
          <w:b/>
          <w:u w:val="single"/>
        </w:rPr>
        <w:t>の購入契約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AA2E9C" w:rsidRPr="005943BD">
        <w:rPr>
          <w:rFonts w:ascii="ＭＳ 明朝" w:hAnsi="ＭＳ 明朝" w:hint="eastAsia"/>
          <w:b/>
          <w:color w:val="000000" w:themeColor="text1"/>
          <w:u w:val="single"/>
        </w:rPr>
        <w:t>令和</w:t>
      </w:r>
      <w:r w:rsidR="005670EA" w:rsidRPr="005943BD">
        <w:rPr>
          <w:rFonts w:ascii="ＭＳ 明朝" w:hAnsi="ＭＳ 明朝" w:hint="eastAsia"/>
          <w:b/>
          <w:color w:val="000000" w:themeColor="text1"/>
          <w:u w:val="single"/>
        </w:rPr>
        <w:t>７</w:t>
      </w:r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年度における大阪急性期・総合医療センターの</w:t>
      </w:r>
      <w:r w:rsidR="00191470" w:rsidRPr="00191470">
        <w:rPr>
          <w:rFonts w:ascii="ＭＳ 明朝" w:hAnsi="ＭＳ 明朝" w:hint="eastAsia"/>
          <w:b/>
          <w:color w:val="000000" w:themeColor="text1"/>
          <w:u w:val="single"/>
        </w:rPr>
        <w:t>電動式骨手術器械</w:t>
      </w:r>
      <w:bookmarkStart w:id="0" w:name="_GoBack"/>
      <w:bookmarkEnd w:id="0"/>
      <w:r w:rsidR="003E71DB" w:rsidRPr="005943BD">
        <w:rPr>
          <w:rFonts w:ascii="ＭＳ 明朝" w:hAnsi="ＭＳ 明朝" w:hint="eastAsia"/>
          <w:b/>
          <w:color w:val="000000" w:themeColor="text1"/>
          <w:u w:val="single"/>
        </w:rPr>
        <w:t>の購入契約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2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191F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A7E79"/>
    <w:rsid w:val="000B1518"/>
    <w:rsid w:val="000B1E12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91470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E35F0"/>
    <w:rsid w:val="002E3F57"/>
    <w:rsid w:val="003049C6"/>
    <w:rsid w:val="00304CD5"/>
    <w:rsid w:val="003303C6"/>
    <w:rsid w:val="00336A4A"/>
    <w:rsid w:val="003406D0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46B25"/>
    <w:rsid w:val="005670EA"/>
    <w:rsid w:val="00581691"/>
    <w:rsid w:val="0058473E"/>
    <w:rsid w:val="00584B54"/>
    <w:rsid w:val="0059299E"/>
    <w:rsid w:val="0059407C"/>
    <w:rsid w:val="005943BD"/>
    <w:rsid w:val="005A1FF5"/>
    <w:rsid w:val="005A2B7D"/>
    <w:rsid w:val="005A4DB3"/>
    <w:rsid w:val="005A5617"/>
    <w:rsid w:val="005B0B79"/>
    <w:rsid w:val="005B553F"/>
    <w:rsid w:val="005B744F"/>
    <w:rsid w:val="005C25D9"/>
    <w:rsid w:val="005D059A"/>
    <w:rsid w:val="005D2180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B52"/>
    <w:rsid w:val="00695057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B782B"/>
    <w:rsid w:val="009C2B58"/>
    <w:rsid w:val="009C47B0"/>
    <w:rsid w:val="009C4BF6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C3CD2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608EA"/>
    <w:rsid w:val="00F75D4B"/>
    <w:rsid w:val="00F92012"/>
    <w:rsid w:val="00FC2B0F"/>
    <w:rsid w:val="00FD47FD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3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6AC32-90F4-4D07-8083-BD871A7C0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518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92</cp:revision>
  <cp:lastPrinted>2024-03-26T06:54:00Z</cp:lastPrinted>
  <dcterms:created xsi:type="dcterms:W3CDTF">2015-06-05T02:51:00Z</dcterms:created>
  <dcterms:modified xsi:type="dcterms:W3CDTF">2026-01-13T05:20:00Z</dcterms:modified>
</cp:coreProperties>
</file>