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66853" w14:textId="3E3028CD" w:rsidR="005F4729" w:rsidRPr="00947CE0" w:rsidRDefault="005F4729" w:rsidP="005F4729">
      <w:pPr>
        <w:rPr>
          <w:rFonts w:ascii="ＭＳ 明朝" w:hAnsi="ＭＳ 明朝"/>
          <w:b/>
          <w:color w:val="000000"/>
          <w:sz w:val="24"/>
        </w:rPr>
      </w:pPr>
      <w:r w:rsidRPr="00947CE0">
        <w:rPr>
          <w:rFonts w:ascii="ＭＳ 明朝" w:hAnsi="ＭＳ 明朝" w:hint="eastAsia"/>
          <w:b/>
          <w:color w:val="000000"/>
          <w:sz w:val="24"/>
        </w:rPr>
        <w:t>（様式第</w:t>
      </w:r>
      <w:r w:rsidR="001F78FE">
        <w:rPr>
          <w:rFonts w:ascii="ＭＳ 明朝" w:hAnsi="ＭＳ 明朝" w:hint="eastAsia"/>
          <w:b/>
          <w:color w:val="000000"/>
          <w:sz w:val="24"/>
        </w:rPr>
        <w:t>６</w:t>
      </w:r>
      <w:r w:rsidRPr="00947CE0">
        <w:rPr>
          <w:rFonts w:ascii="ＭＳ 明朝" w:hAnsi="ＭＳ 明朝" w:hint="eastAsia"/>
          <w:b/>
          <w:color w:val="000000"/>
          <w:sz w:val="24"/>
        </w:rPr>
        <w:t>号）</w:t>
      </w:r>
    </w:p>
    <w:p w14:paraId="4F5D0D32"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D01739"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2D17BA4D" w14:textId="77777777" w:rsidR="005F4729" w:rsidRPr="00947CE0" w:rsidRDefault="005F4729" w:rsidP="005F4729">
      <w:pPr>
        <w:jc w:val="left"/>
        <w:rPr>
          <w:rFonts w:ascii="ＭＳ 明朝" w:hAnsi="ＭＳ 明朝"/>
          <w:color w:val="000000"/>
        </w:rPr>
      </w:pPr>
    </w:p>
    <w:p w14:paraId="0252F897"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44175973"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4ECF6B2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064E372C" w14:textId="77777777"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大阪</w:t>
      </w:r>
      <w:r w:rsidR="001D0EB0" w:rsidRPr="00947CE0">
        <w:rPr>
          <w:rFonts w:ascii="ＭＳ 明朝" w:hAnsi="ＭＳ 明朝" w:hint="eastAsia"/>
          <w:color w:val="000000"/>
          <w:szCs w:val="21"/>
        </w:rPr>
        <w:t>急性期・総合</w:t>
      </w:r>
      <w:r w:rsidR="00E368F8" w:rsidRPr="00947CE0">
        <w:rPr>
          <w:rFonts w:ascii="ＭＳ 明朝" w:hAnsi="ＭＳ 明朝" w:hint="eastAsia"/>
          <w:color w:val="000000"/>
          <w:szCs w:val="21"/>
        </w:rPr>
        <w:t>医療センター総</w:t>
      </w:r>
      <w:r w:rsidR="003B28A3" w:rsidRPr="00947CE0">
        <w:rPr>
          <w:rFonts w:ascii="ＭＳ 明朝" w:hAnsi="ＭＳ 明朝" w:hint="eastAsia"/>
          <w:color w:val="000000"/>
          <w:szCs w:val="21"/>
        </w:rPr>
        <w:t>長</w:t>
      </w:r>
      <w:r w:rsidR="005F4729" w:rsidRPr="00947CE0">
        <w:rPr>
          <w:rFonts w:ascii="ＭＳ 明朝" w:hAnsi="ＭＳ 明朝" w:hint="eastAsia"/>
          <w:color w:val="000000"/>
          <w:szCs w:val="21"/>
        </w:rPr>
        <w:t xml:space="preserve">　様</w:t>
      </w:r>
    </w:p>
    <w:p w14:paraId="01A74677" w14:textId="77777777" w:rsidR="005F4729" w:rsidRPr="00947CE0" w:rsidRDefault="005F4729" w:rsidP="005F4729">
      <w:pPr>
        <w:jc w:val="left"/>
        <w:rPr>
          <w:rFonts w:ascii="ＭＳ 明朝" w:hAnsi="ＭＳ 明朝"/>
          <w:color w:val="000000"/>
          <w:szCs w:val="21"/>
        </w:rPr>
      </w:pPr>
    </w:p>
    <w:p w14:paraId="0946EE8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0139FD87"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06"/>
        </w:rPr>
        <w:t>商号又は名</w:t>
      </w:r>
      <w:r w:rsidRPr="00947CE0">
        <w:rPr>
          <w:rFonts w:ascii="ＭＳ 明朝" w:hAnsi="ＭＳ 明朝" w:hint="eastAsia"/>
          <w:color w:val="000000"/>
          <w:kern w:val="0"/>
          <w:szCs w:val="21"/>
          <w:fitText w:val="1680" w:id="632507906"/>
        </w:rPr>
        <w:t>称</w:t>
      </w:r>
    </w:p>
    <w:p w14:paraId="28BFD76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62B78B2E"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66361F7" w14:textId="77777777" w:rsidR="005F4729" w:rsidRPr="00947CE0" w:rsidRDefault="005F4729" w:rsidP="005F4729">
      <w:pPr>
        <w:jc w:val="left"/>
        <w:rPr>
          <w:rFonts w:ascii="ＭＳ 明朝" w:hAnsi="ＭＳ 明朝"/>
          <w:color w:val="000000"/>
          <w:szCs w:val="21"/>
        </w:rPr>
      </w:pPr>
    </w:p>
    <w:p w14:paraId="1DB21D0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55110071" w14:textId="77777777" w:rsidR="005F4729" w:rsidRPr="00947CE0" w:rsidRDefault="005F4729" w:rsidP="005F4729">
      <w:pPr>
        <w:spacing w:line="20" w:lineRule="exact"/>
        <w:ind w:left="118"/>
        <w:rPr>
          <w:rFonts w:ascii="ＭＳ 明朝" w:hAnsi="ＭＳ 明朝"/>
          <w:color w:val="000000"/>
          <w:szCs w:val="21"/>
        </w:rPr>
      </w:pPr>
    </w:p>
    <w:p w14:paraId="084AD9E7" w14:textId="77777777" w:rsidR="005F4729" w:rsidRPr="00947CE0" w:rsidRDefault="005F4729" w:rsidP="005F4729">
      <w:pPr>
        <w:jc w:val="left"/>
        <w:rPr>
          <w:rFonts w:ascii="ＭＳ 明朝" w:hAnsi="ＭＳ 明朝"/>
          <w:color w:val="000000"/>
          <w:szCs w:val="21"/>
        </w:rPr>
      </w:pPr>
    </w:p>
    <w:p w14:paraId="3A962725" w14:textId="77777777" w:rsidR="005F4729" w:rsidRPr="00947CE0" w:rsidRDefault="005F4729" w:rsidP="00F90507">
      <w:pPr>
        <w:pStyle w:val="a4"/>
        <w:rPr>
          <w:color w:val="000000"/>
        </w:rPr>
      </w:pPr>
      <w:r w:rsidRPr="00947CE0">
        <w:rPr>
          <w:rFonts w:hint="eastAsia"/>
          <w:color w:val="000000"/>
        </w:rPr>
        <w:t>記</w:t>
      </w:r>
    </w:p>
    <w:p w14:paraId="30A75A81" w14:textId="6B70E0B2" w:rsidR="005F4729" w:rsidRDefault="005F4729" w:rsidP="00B906B8">
      <w:pPr>
        <w:ind w:left="525" w:hangingChars="250" w:hanging="525"/>
        <w:rPr>
          <w:rFonts w:ascii="ＭＳ 明朝" w:hAnsi="ＭＳ 明朝"/>
          <w:b/>
          <w:color w:val="000000"/>
          <w:u w:val="single"/>
        </w:rPr>
      </w:pPr>
      <w:bookmarkStart w:id="0" w:name="_Hlk167729832"/>
      <w:r w:rsidRPr="00947CE0">
        <w:rPr>
          <w:rFonts w:ascii="ＭＳ 明朝" w:hAnsi="ＭＳ 明朝" w:hint="eastAsia"/>
          <w:color w:val="000000"/>
          <w:szCs w:val="21"/>
        </w:rPr>
        <w:t>件名：</w:t>
      </w:r>
      <w:r w:rsidR="0055433D" w:rsidRPr="00A17ECC">
        <w:rPr>
          <w:rFonts w:ascii="ＭＳ 明朝" w:hAnsi="ＭＳ 明朝" w:hint="eastAsia"/>
          <w:color w:val="000000"/>
          <w:u w:val="single"/>
        </w:rPr>
        <w:t>令和７年度から令和８年度までにおける大阪急性期・総合医療センターで使用する都市ガスの調達</w:t>
      </w:r>
      <w:r w:rsidR="00252188" w:rsidRPr="00252188">
        <w:rPr>
          <w:rFonts w:ascii="ＭＳ 明朝" w:hAnsi="ＭＳ 明朝" w:hint="eastAsia"/>
          <w:color w:val="000000"/>
          <w:u w:val="single"/>
        </w:rPr>
        <w:t>に係る単価契約</w:t>
      </w:r>
    </w:p>
    <w:p w14:paraId="4A105DB8" w14:textId="77777777" w:rsidR="00B906B8" w:rsidRDefault="00B906B8" w:rsidP="00B906B8">
      <w:pPr>
        <w:ind w:left="525" w:hangingChars="250" w:hanging="525"/>
        <w:rPr>
          <w:rFonts w:ascii="ＭＳ 明朝" w:hAnsi="ＭＳ 明朝"/>
          <w:color w:val="000000"/>
        </w:rPr>
      </w:pPr>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817"/>
        <w:gridCol w:w="817"/>
        <w:gridCol w:w="817"/>
        <w:gridCol w:w="818"/>
        <w:gridCol w:w="817"/>
        <w:gridCol w:w="817"/>
        <w:gridCol w:w="818"/>
        <w:gridCol w:w="817"/>
        <w:gridCol w:w="817"/>
        <w:gridCol w:w="818"/>
      </w:tblGrid>
      <w:tr w:rsidR="00B906B8" w:rsidRPr="00197763" w14:paraId="29D91041" w14:textId="77777777" w:rsidTr="00B906B8">
        <w:trPr>
          <w:cantSplit/>
          <w:trHeight w:val="186"/>
          <w:jc w:val="center"/>
        </w:trPr>
        <w:tc>
          <w:tcPr>
            <w:tcW w:w="791" w:type="dxa"/>
            <w:vMerge w:val="restart"/>
            <w:tcBorders>
              <w:top w:val="single" w:sz="18" w:space="0" w:color="auto"/>
              <w:left w:val="single" w:sz="18" w:space="0" w:color="auto"/>
            </w:tcBorders>
            <w:vAlign w:val="center"/>
          </w:tcPr>
          <w:p w14:paraId="7B990F6B" w14:textId="77777777" w:rsidR="00B906B8" w:rsidRPr="00197763" w:rsidRDefault="00B906B8" w:rsidP="00216369">
            <w:pPr>
              <w:jc w:val="center"/>
              <w:rPr>
                <w:sz w:val="24"/>
              </w:rPr>
            </w:pPr>
            <w:r w:rsidRPr="00197763">
              <w:rPr>
                <w:rFonts w:hint="eastAsia"/>
                <w:sz w:val="24"/>
              </w:rPr>
              <w:t>総額</w:t>
            </w:r>
          </w:p>
        </w:tc>
        <w:tc>
          <w:tcPr>
            <w:tcW w:w="817" w:type="dxa"/>
            <w:tcBorders>
              <w:top w:val="single" w:sz="18" w:space="0" w:color="auto"/>
              <w:right w:val="single" w:sz="4" w:space="0" w:color="auto"/>
            </w:tcBorders>
          </w:tcPr>
          <w:p w14:paraId="39F1825E" w14:textId="77777777" w:rsidR="00B906B8" w:rsidRPr="00197763" w:rsidRDefault="00B906B8" w:rsidP="00216369">
            <w:pPr>
              <w:jc w:val="right"/>
              <w:rPr>
                <w:sz w:val="20"/>
              </w:rPr>
            </w:pPr>
            <w:r w:rsidRPr="00197763">
              <w:rPr>
                <w:rFonts w:hint="eastAsia"/>
                <w:sz w:val="20"/>
              </w:rPr>
              <w:t>十億</w:t>
            </w:r>
          </w:p>
        </w:tc>
        <w:tc>
          <w:tcPr>
            <w:tcW w:w="817" w:type="dxa"/>
            <w:tcBorders>
              <w:top w:val="single" w:sz="18" w:space="0" w:color="auto"/>
              <w:left w:val="single" w:sz="4" w:space="0" w:color="auto"/>
              <w:right w:val="dashSmallGap" w:sz="4" w:space="0" w:color="auto"/>
            </w:tcBorders>
          </w:tcPr>
          <w:p w14:paraId="01232BCA" w14:textId="77777777" w:rsidR="00B906B8" w:rsidRPr="00197763" w:rsidRDefault="00B906B8" w:rsidP="00216369">
            <w:pPr>
              <w:jc w:val="right"/>
              <w:rPr>
                <w:sz w:val="20"/>
              </w:rPr>
            </w:pPr>
            <w:r w:rsidRPr="00197763">
              <w:rPr>
                <w:rFonts w:hint="eastAsia"/>
                <w:sz w:val="20"/>
              </w:rPr>
              <w:t>億</w:t>
            </w:r>
          </w:p>
        </w:tc>
        <w:tc>
          <w:tcPr>
            <w:tcW w:w="817" w:type="dxa"/>
            <w:tcBorders>
              <w:top w:val="single" w:sz="18" w:space="0" w:color="auto"/>
              <w:right w:val="dashSmallGap" w:sz="4" w:space="0" w:color="auto"/>
            </w:tcBorders>
          </w:tcPr>
          <w:p w14:paraId="3D539D7B" w14:textId="77777777" w:rsidR="00B906B8" w:rsidRPr="00197763" w:rsidRDefault="00B906B8" w:rsidP="00216369">
            <w:pPr>
              <w:jc w:val="right"/>
              <w:rPr>
                <w:sz w:val="20"/>
              </w:rPr>
            </w:pPr>
            <w:r w:rsidRPr="00197763">
              <w:rPr>
                <w:rFonts w:hint="eastAsia"/>
                <w:sz w:val="20"/>
              </w:rPr>
              <w:t>千万</w:t>
            </w:r>
          </w:p>
        </w:tc>
        <w:tc>
          <w:tcPr>
            <w:tcW w:w="818" w:type="dxa"/>
            <w:tcBorders>
              <w:top w:val="single" w:sz="18" w:space="0" w:color="auto"/>
              <w:left w:val="dashSmallGap" w:sz="4" w:space="0" w:color="auto"/>
              <w:right w:val="single" w:sz="4" w:space="0" w:color="auto"/>
            </w:tcBorders>
          </w:tcPr>
          <w:p w14:paraId="4BCD3AE5" w14:textId="77777777" w:rsidR="00B906B8" w:rsidRPr="00197763" w:rsidRDefault="00B906B8" w:rsidP="00216369">
            <w:pPr>
              <w:jc w:val="right"/>
              <w:rPr>
                <w:sz w:val="20"/>
              </w:rPr>
            </w:pPr>
            <w:r w:rsidRPr="00197763">
              <w:rPr>
                <w:rFonts w:hint="eastAsia"/>
                <w:sz w:val="20"/>
              </w:rPr>
              <w:t>百万</w:t>
            </w:r>
          </w:p>
        </w:tc>
        <w:tc>
          <w:tcPr>
            <w:tcW w:w="817" w:type="dxa"/>
            <w:tcBorders>
              <w:top w:val="single" w:sz="18" w:space="0" w:color="auto"/>
              <w:left w:val="single" w:sz="4" w:space="0" w:color="auto"/>
              <w:right w:val="dashSmallGap" w:sz="4" w:space="0" w:color="auto"/>
            </w:tcBorders>
          </w:tcPr>
          <w:p w14:paraId="1B5945E0" w14:textId="77777777" w:rsidR="00B906B8" w:rsidRPr="00197763" w:rsidRDefault="00B906B8" w:rsidP="00216369">
            <w:pPr>
              <w:jc w:val="right"/>
              <w:rPr>
                <w:sz w:val="20"/>
              </w:rPr>
            </w:pPr>
            <w:r w:rsidRPr="00197763">
              <w:rPr>
                <w:rFonts w:hint="eastAsia"/>
                <w:sz w:val="20"/>
              </w:rPr>
              <w:t>十万</w:t>
            </w:r>
          </w:p>
        </w:tc>
        <w:tc>
          <w:tcPr>
            <w:tcW w:w="817" w:type="dxa"/>
            <w:tcBorders>
              <w:top w:val="single" w:sz="18" w:space="0" w:color="auto"/>
              <w:left w:val="dashSmallGap" w:sz="4" w:space="0" w:color="auto"/>
              <w:right w:val="dashSmallGap" w:sz="4" w:space="0" w:color="auto"/>
            </w:tcBorders>
          </w:tcPr>
          <w:p w14:paraId="4ADA5E51" w14:textId="77777777" w:rsidR="00B906B8" w:rsidRPr="00197763" w:rsidRDefault="00B906B8" w:rsidP="00216369">
            <w:pPr>
              <w:jc w:val="right"/>
              <w:rPr>
                <w:sz w:val="20"/>
              </w:rPr>
            </w:pPr>
            <w:r w:rsidRPr="00197763">
              <w:rPr>
                <w:rFonts w:hint="eastAsia"/>
                <w:sz w:val="20"/>
              </w:rPr>
              <w:t>万</w:t>
            </w:r>
          </w:p>
        </w:tc>
        <w:tc>
          <w:tcPr>
            <w:tcW w:w="818" w:type="dxa"/>
            <w:tcBorders>
              <w:top w:val="single" w:sz="18" w:space="0" w:color="auto"/>
              <w:left w:val="dashSmallGap" w:sz="4" w:space="0" w:color="auto"/>
              <w:right w:val="single" w:sz="4" w:space="0" w:color="auto"/>
            </w:tcBorders>
          </w:tcPr>
          <w:p w14:paraId="36612F41" w14:textId="77777777" w:rsidR="00B906B8" w:rsidRPr="00197763" w:rsidRDefault="00B906B8" w:rsidP="00216369">
            <w:pPr>
              <w:jc w:val="right"/>
              <w:rPr>
                <w:sz w:val="20"/>
              </w:rPr>
            </w:pPr>
            <w:r w:rsidRPr="00197763">
              <w:rPr>
                <w:rFonts w:hint="eastAsia"/>
                <w:sz w:val="20"/>
              </w:rPr>
              <w:t>千</w:t>
            </w:r>
          </w:p>
        </w:tc>
        <w:tc>
          <w:tcPr>
            <w:tcW w:w="817" w:type="dxa"/>
            <w:tcBorders>
              <w:top w:val="single" w:sz="18" w:space="0" w:color="auto"/>
              <w:left w:val="single" w:sz="4" w:space="0" w:color="auto"/>
              <w:right w:val="dashSmallGap" w:sz="4" w:space="0" w:color="auto"/>
            </w:tcBorders>
          </w:tcPr>
          <w:p w14:paraId="495EA4AF" w14:textId="77777777" w:rsidR="00B906B8" w:rsidRPr="00197763" w:rsidRDefault="00B906B8" w:rsidP="00216369">
            <w:pPr>
              <w:jc w:val="right"/>
              <w:rPr>
                <w:sz w:val="20"/>
              </w:rPr>
            </w:pPr>
            <w:r w:rsidRPr="00197763">
              <w:rPr>
                <w:rFonts w:hint="eastAsia"/>
                <w:sz w:val="20"/>
              </w:rPr>
              <w:t>百</w:t>
            </w:r>
          </w:p>
        </w:tc>
        <w:tc>
          <w:tcPr>
            <w:tcW w:w="817" w:type="dxa"/>
            <w:tcBorders>
              <w:top w:val="single" w:sz="18" w:space="0" w:color="auto"/>
              <w:left w:val="dashSmallGap" w:sz="4" w:space="0" w:color="auto"/>
              <w:right w:val="dashSmallGap" w:sz="4" w:space="0" w:color="auto"/>
            </w:tcBorders>
          </w:tcPr>
          <w:p w14:paraId="4EE09FC5" w14:textId="77777777" w:rsidR="00B906B8" w:rsidRPr="00197763" w:rsidRDefault="00B906B8" w:rsidP="00216369">
            <w:pPr>
              <w:jc w:val="right"/>
              <w:rPr>
                <w:sz w:val="20"/>
              </w:rPr>
            </w:pPr>
            <w:r w:rsidRPr="00197763">
              <w:rPr>
                <w:rFonts w:hint="eastAsia"/>
                <w:sz w:val="20"/>
              </w:rPr>
              <w:t>十</w:t>
            </w:r>
          </w:p>
        </w:tc>
        <w:tc>
          <w:tcPr>
            <w:tcW w:w="818" w:type="dxa"/>
            <w:tcBorders>
              <w:top w:val="single" w:sz="18" w:space="0" w:color="auto"/>
              <w:left w:val="dashSmallGap" w:sz="4" w:space="0" w:color="auto"/>
              <w:right w:val="single" w:sz="18" w:space="0" w:color="auto"/>
            </w:tcBorders>
          </w:tcPr>
          <w:p w14:paraId="1A5E2C60" w14:textId="77777777" w:rsidR="00B906B8" w:rsidRPr="00197763" w:rsidRDefault="00B906B8" w:rsidP="00216369">
            <w:pPr>
              <w:jc w:val="right"/>
              <w:rPr>
                <w:sz w:val="20"/>
              </w:rPr>
            </w:pPr>
            <w:r w:rsidRPr="00197763">
              <w:rPr>
                <w:rFonts w:hint="eastAsia"/>
                <w:sz w:val="20"/>
              </w:rPr>
              <w:t>円</w:t>
            </w:r>
          </w:p>
        </w:tc>
      </w:tr>
      <w:tr w:rsidR="00B906B8" w:rsidRPr="00197763" w14:paraId="77B863FF" w14:textId="77777777" w:rsidTr="00B906B8">
        <w:trPr>
          <w:cantSplit/>
          <w:trHeight w:val="894"/>
          <w:jc w:val="center"/>
        </w:trPr>
        <w:tc>
          <w:tcPr>
            <w:tcW w:w="791" w:type="dxa"/>
            <w:vMerge/>
            <w:tcBorders>
              <w:left w:val="single" w:sz="18" w:space="0" w:color="auto"/>
              <w:bottom w:val="single" w:sz="18" w:space="0" w:color="auto"/>
            </w:tcBorders>
            <w:vAlign w:val="center"/>
          </w:tcPr>
          <w:p w14:paraId="07515BFE" w14:textId="77777777" w:rsidR="00B906B8" w:rsidRPr="00197763" w:rsidRDefault="00B906B8" w:rsidP="00216369">
            <w:pPr>
              <w:jc w:val="center"/>
              <w:rPr>
                <w:sz w:val="24"/>
              </w:rPr>
            </w:pPr>
          </w:p>
        </w:tc>
        <w:tc>
          <w:tcPr>
            <w:tcW w:w="817" w:type="dxa"/>
            <w:tcBorders>
              <w:bottom w:val="single" w:sz="18" w:space="0" w:color="auto"/>
              <w:right w:val="single" w:sz="4" w:space="0" w:color="auto"/>
            </w:tcBorders>
          </w:tcPr>
          <w:p w14:paraId="5742D299" w14:textId="77777777" w:rsidR="00B906B8" w:rsidRPr="00197763" w:rsidRDefault="00B906B8" w:rsidP="00216369">
            <w:pPr>
              <w:jc w:val="right"/>
              <w:rPr>
                <w:sz w:val="20"/>
              </w:rPr>
            </w:pPr>
          </w:p>
        </w:tc>
        <w:tc>
          <w:tcPr>
            <w:tcW w:w="817" w:type="dxa"/>
            <w:tcBorders>
              <w:left w:val="single" w:sz="4" w:space="0" w:color="auto"/>
              <w:bottom w:val="single" w:sz="18" w:space="0" w:color="auto"/>
              <w:right w:val="dashSmallGap" w:sz="4" w:space="0" w:color="auto"/>
            </w:tcBorders>
          </w:tcPr>
          <w:p w14:paraId="399621AE" w14:textId="77777777" w:rsidR="00B906B8" w:rsidRPr="00197763" w:rsidRDefault="00B906B8" w:rsidP="00216369">
            <w:pPr>
              <w:jc w:val="right"/>
              <w:rPr>
                <w:sz w:val="20"/>
              </w:rPr>
            </w:pPr>
          </w:p>
        </w:tc>
        <w:tc>
          <w:tcPr>
            <w:tcW w:w="817" w:type="dxa"/>
            <w:tcBorders>
              <w:bottom w:val="single" w:sz="18" w:space="0" w:color="auto"/>
              <w:right w:val="dashSmallGap" w:sz="4" w:space="0" w:color="auto"/>
            </w:tcBorders>
          </w:tcPr>
          <w:p w14:paraId="4F96F1D8" w14:textId="77777777" w:rsidR="00B906B8" w:rsidRPr="00197763" w:rsidRDefault="00B906B8" w:rsidP="00216369">
            <w:pPr>
              <w:jc w:val="right"/>
              <w:rPr>
                <w:sz w:val="20"/>
              </w:rPr>
            </w:pPr>
          </w:p>
        </w:tc>
        <w:tc>
          <w:tcPr>
            <w:tcW w:w="818" w:type="dxa"/>
            <w:tcBorders>
              <w:left w:val="dashSmallGap" w:sz="4" w:space="0" w:color="auto"/>
              <w:bottom w:val="single" w:sz="18" w:space="0" w:color="auto"/>
              <w:right w:val="single" w:sz="4" w:space="0" w:color="auto"/>
            </w:tcBorders>
          </w:tcPr>
          <w:p w14:paraId="6CC8B8F1" w14:textId="77777777" w:rsidR="00B906B8" w:rsidRPr="00197763" w:rsidRDefault="00B906B8" w:rsidP="00216369">
            <w:pPr>
              <w:jc w:val="right"/>
              <w:rPr>
                <w:sz w:val="20"/>
              </w:rPr>
            </w:pPr>
          </w:p>
        </w:tc>
        <w:tc>
          <w:tcPr>
            <w:tcW w:w="817" w:type="dxa"/>
            <w:tcBorders>
              <w:left w:val="single" w:sz="4" w:space="0" w:color="auto"/>
              <w:bottom w:val="single" w:sz="18" w:space="0" w:color="auto"/>
              <w:right w:val="dashSmallGap" w:sz="4" w:space="0" w:color="auto"/>
            </w:tcBorders>
          </w:tcPr>
          <w:p w14:paraId="6B6BEEB5" w14:textId="77777777" w:rsidR="00B906B8" w:rsidRPr="00197763" w:rsidRDefault="00B906B8" w:rsidP="00216369">
            <w:pPr>
              <w:jc w:val="right"/>
              <w:rPr>
                <w:sz w:val="20"/>
              </w:rPr>
            </w:pPr>
          </w:p>
        </w:tc>
        <w:tc>
          <w:tcPr>
            <w:tcW w:w="817" w:type="dxa"/>
            <w:tcBorders>
              <w:left w:val="dashSmallGap" w:sz="4" w:space="0" w:color="auto"/>
              <w:bottom w:val="single" w:sz="18" w:space="0" w:color="auto"/>
              <w:right w:val="dashSmallGap" w:sz="4" w:space="0" w:color="auto"/>
            </w:tcBorders>
          </w:tcPr>
          <w:p w14:paraId="26B18B05" w14:textId="77777777" w:rsidR="00B906B8" w:rsidRPr="00197763" w:rsidRDefault="00B906B8" w:rsidP="00216369">
            <w:pPr>
              <w:jc w:val="right"/>
              <w:rPr>
                <w:sz w:val="20"/>
              </w:rPr>
            </w:pPr>
          </w:p>
        </w:tc>
        <w:tc>
          <w:tcPr>
            <w:tcW w:w="818" w:type="dxa"/>
            <w:tcBorders>
              <w:left w:val="dashSmallGap" w:sz="4" w:space="0" w:color="auto"/>
              <w:bottom w:val="single" w:sz="18" w:space="0" w:color="auto"/>
              <w:right w:val="single" w:sz="4" w:space="0" w:color="auto"/>
            </w:tcBorders>
          </w:tcPr>
          <w:p w14:paraId="042EFCA3" w14:textId="77777777" w:rsidR="00B906B8" w:rsidRPr="00197763" w:rsidRDefault="00B906B8" w:rsidP="00216369">
            <w:pPr>
              <w:jc w:val="right"/>
              <w:rPr>
                <w:sz w:val="20"/>
              </w:rPr>
            </w:pPr>
          </w:p>
        </w:tc>
        <w:tc>
          <w:tcPr>
            <w:tcW w:w="817" w:type="dxa"/>
            <w:tcBorders>
              <w:left w:val="single" w:sz="4" w:space="0" w:color="auto"/>
              <w:bottom w:val="single" w:sz="18" w:space="0" w:color="auto"/>
              <w:right w:val="dashSmallGap" w:sz="4" w:space="0" w:color="auto"/>
            </w:tcBorders>
          </w:tcPr>
          <w:p w14:paraId="199EA713" w14:textId="77777777" w:rsidR="00B906B8" w:rsidRPr="00197763" w:rsidRDefault="00B906B8" w:rsidP="00216369">
            <w:pPr>
              <w:jc w:val="right"/>
              <w:rPr>
                <w:sz w:val="20"/>
              </w:rPr>
            </w:pPr>
          </w:p>
        </w:tc>
        <w:tc>
          <w:tcPr>
            <w:tcW w:w="817" w:type="dxa"/>
            <w:tcBorders>
              <w:left w:val="dashSmallGap" w:sz="4" w:space="0" w:color="auto"/>
              <w:bottom w:val="single" w:sz="18" w:space="0" w:color="auto"/>
              <w:right w:val="dashSmallGap" w:sz="4" w:space="0" w:color="auto"/>
            </w:tcBorders>
          </w:tcPr>
          <w:p w14:paraId="767C3DAB" w14:textId="77777777" w:rsidR="00B906B8" w:rsidRPr="00197763" w:rsidRDefault="00B906B8" w:rsidP="00216369">
            <w:pPr>
              <w:jc w:val="right"/>
              <w:rPr>
                <w:sz w:val="20"/>
              </w:rPr>
            </w:pPr>
          </w:p>
        </w:tc>
        <w:tc>
          <w:tcPr>
            <w:tcW w:w="818" w:type="dxa"/>
            <w:tcBorders>
              <w:left w:val="dashSmallGap" w:sz="4" w:space="0" w:color="auto"/>
              <w:bottom w:val="single" w:sz="18" w:space="0" w:color="auto"/>
              <w:right w:val="single" w:sz="18" w:space="0" w:color="auto"/>
            </w:tcBorders>
          </w:tcPr>
          <w:p w14:paraId="1756CB0D" w14:textId="77777777" w:rsidR="00B906B8" w:rsidRPr="00197763" w:rsidRDefault="00B906B8" w:rsidP="00216369">
            <w:pPr>
              <w:jc w:val="right"/>
              <w:rPr>
                <w:sz w:val="20"/>
              </w:rPr>
            </w:pPr>
          </w:p>
        </w:tc>
      </w:tr>
    </w:tbl>
    <w:p w14:paraId="4C91800B" w14:textId="3B7F9091" w:rsidR="00B906B8" w:rsidRDefault="00B906B8" w:rsidP="005F4729">
      <w:pPr>
        <w:jc w:val="left"/>
        <w:rPr>
          <w:rFonts w:ascii="ＭＳ 明朝" w:hAnsi="ＭＳ 明朝"/>
          <w:noProof/>
          <w:color w:val="000000"/>
        </w:rPr>
      </w:pPr>
    </w:p>
    <w:p w14:paraId="27D9D42F" w14:textId="11C585FA" w:rsidR="001F78FE" w:rsidRDefault="001F78FE" w:rsidP="005F4729">
      <w:pPr>
        <w:jc w:val="left"/>
        <w:rPr>
          <w:rFonts w:ascii="ＭＳ 明朝" w:hAnsi="ＭＳ 明朝"/>
          <w:noProof/>
          <w:color w:val="000000"/>
        </w:rPr>
      </w:pPr>
    </w:p>
    <w:bookmarkEnd w:id="0"/>
    <w:p w14:paraId="21B83FC2" w14:textId="77777777" w:rsidR="00C74D36" w:rsidRPr="00947CE0" w:rsidRDefault="00C74D36" w:rsidP="005F4729">
      <w:pPr>
        <w:jc w:val="left"/>
        <w:rPr>
          <w:rFonts w:ascii="ＭＳ 明朝" w:hAnsi="ＭＳ 明朝"/>
          <w:noProof/>
          <w:color w:val="000000"/>
        </w:rPr>
      </w:pPr>
    </w:p>
    <w:p w14:paraId="3472AFB2" w14:textId="5D0AFBB6"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契約に</w:t>
      </w:r>
      <w:r w:rsidR="00FB5080">
        <w:rPr>
          <w:rFonts w:ascii="ＭＳ 明朝" w:hAnsi="ＭＳ 明朝" w:hint="eastAsia"/>
          <w:noProof/>
          <w:color w:val="000000"/>
          <w:sz w:val="16"/>
        </w:rPr>
        <w:t>必要な</w:t>
      </w:r>
      <w:r w:rsidR="00C12139">
        <w:rPr>
          <w:rFonts w:ascii="ＭＳ 明朝" w:hAnsi="ＭＳ 明朝" w:hint="eastAsia"/>
          <w:noProof/>
          <w:color w:val="000000"/>
          <w:sz w:val="16"/>
        </w:rPr>
        <w:t>一切の諸経費を含めた総額</w:t>
      </w:r>
      <w:r w:rsidR="00223660">
        <w:rPr>
          <w:rFonts w:ascii="ＭＳ 明朝" w:hAnsi="ＭＳ 明朝" w:hint="eastAsia"/>
          <w:noProof/>
          <w:color w:val="000000"/>
          <w:sz w:val="16"/>
        </w:rPr>
        <w:t>を記入すること</w:t>
      </w:r>
      <w:r w:rsidR="003C3D38" w:rsidRPr="00D865B6">
        <w:rPr>
          <w:rFonts w:ascii="ＭＳ 明朝" w:hAnsi="ＭＳ 明朝" w:hint="eastAsia"/>
          <w:noProof/>
          <w:color w:val="000000"/>
          <w:sz w:val="16"/>
        </w:rPr>
        <w:t>。</w:t>
      </w:r>
    </w:p>
    <w:p w14:paraId="2ECB1EAD"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164929D"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60F6211C" w14:textId="4BF54A78" w:rsidR="00C74D36" w:rsidRPr="00B906B8" w:rsidRDefault="005F4729" w:rsidP="00B906B8">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26694CDD" w14:textId="04DE9C68" w:rsidR="00B906B8" w:rsidRDefault="00B8132D" w:rsidP="00B8132D">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※この用紙を表紙として入札金額の根拠となる入札内訳書を作成すること。表紙以外は任意様式を使用するこ</w:t>
      </w:r>
      <w:r w:rsidRPr="00252188">
        <w:rPr>
          <w:rFonts w:ascii="ＭＳ ゴシック" w:eastAsia="ＭＳ ゴシック" w:hAnsi="ＭＳ ゴシック" w:hint="eastAsia"/>
        </w:rPr>
        <w:t>と。</w:t>
      </w:r>
      <w:r w:rsidR="00582817" w:rsidRPr="00252188">
        <w:rPr>
          <w:rFonts w:ascii="ＭＳ ゴシック" w:eastAsia="ＭＳ ゴシック" w:hAnsi="ＭＳ ゴシック" w:hint="eastAsia"/>
        </w:rPr>
        <w:t>作成した</w:t>
      </w:r>
      <w:r w:rsidR="00017899" w:rsidRPr="00252188">
        <w:rPr>
          <w:rFonts w:ascii="ＭＳ ゴシック" w:eastAsia="ＭＳ ゴシック" w:hAnsi="ＭＳ ゴシック" w:hint="eastAsia"/>
        </w:rPr>
        <w:t>入札</w:t>
      </w:r>
      <w:r w:rsidR="00582817" w:rsidRPr="00252188">
        <w:rPr>
          <w:rFonts w:ascii="ＭＳ ゴシック" w:eastAsia="ＭＳ ゴシック" w:hAnsi="ＭＳ ゴシック" w:hint="eastAsia"/>
        </w:rPr>
        <w:t>内訳書は入札書と同封して入札すること。</w:t>
      </w:r>
      <w:r w:rsidRPr="00252188">
        <w:rPr>
          <w:rFonts w:ascii="ＭＳ ゴシック" w:eastAsia="ＭＳ ゴシック" w:hAnsi="ＭＳ ゴシック" w:hint="eastAsia"/>
        </w:rPr>
        <w:t>なお、</w:t>
      </w:r>
      <w:r>
        <w:rPr>
          <w:rFonts w:ascii="ＭＳ ゴシック" w:eastAsia="ＭＳ ゴシック" w:hAnsi="ＭＳ ゴシック" w:hint="eastAsia"/>
        </w:rPr>
        <w:t>任意様式内には契約の根拠となる契約単価、原料費、託送料金、諸経費等を必ず記載すること</w:t>
      </w:r>
      <w:r w:rsidR="00582817">
        <w:rPr>
          <w:rFonts w:ascii="ＭＳ ゴシック" w:eastAsia="ＭＳ ゴシック" w:hAnsi="ＭＳ ゴシック" w:hint="eastAsia"/>
        </w:rPr>
        <w:t>。</w:t>
      </w:r>
    </w:p>
    <w:p w14:paraId="0C11B073" w14:textId="0C16B1A9" w:rsidR="00B8132D" w:rsidRDefault="00B8132D" w:rsidP="005F4729">
      <w:pPr>
        <w:rPr>
          <w:rFonts w:ascii="ＭＳ 明朝" w:hAnsi="ＭＳ 明朝"/>
          <w:b/>
          <w:color w:val="000000"/>
          <w:sz w:val="24"/>
        </w:rPr>
      </w:pPr>
    </w:p>
    <w:p w14:paraId="5DAA5FDB" w14:textId="6C2C4EFD" w:rsidR="00B8132D" w:rsidRDefault="00B8132D" w:rsidP="005F4729">
      <w:pPr>
        <w:rPr>
          <w:rFonts w:ascii="ＭＳ 明朝" w:hAnsi="ＭＳ 明朝"/>
          <w:b/>
          <w:color w:val="000000"/>
          <w:sz w:val="24"/>
        </w:rPr>
      </w:pPr>
    </w:p>
    <w:p w14:paraId="7ADF3877" w14:textId="77777777" w:rsidR="00B8132D" w:rsidRDefault="00B8132D" w:rsidP="005F4729">
      <w:pPr>
        <w:rPr>
          <w:rFonts w:ascii="ＭＳ 明朝" w:hAnsi="ＭＳ 明朝"/>
          <w:b/>
          <w:color w:val="000000"/>
          <w:sz w:val="24"/>
        </w:rPr>
      </w:pPr>
    </w:p>
    <w:p w14:paraId="63AE8BB7" w14:textId="77777777" w:rsidR="00B906B8" w:rsidRPr="00947CE0" w:rsidRDefault="00B906B8" w:rsidP="005F4729">
      <w:pPr>
        <w:rPr>
          <w:rFonts w:ascii="ＭＳ 明朝" w:hAnsi="ＭＳ 明朝"/>
          <w:b/>
          <w:color w:val="000000"/>
          <w:sz w:val="24"/>
        </w:rPr>
      </w:pPr>
    </w:p>
    <w:p w14:paraId="5D611479" w14:textId="1B137A51"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mc:AlternateContent>
          <mc:Choice Requires="wps">
            <w:drawing>
              <wp:anchor distT="0" distB="0" distL="114300" distR="114300" simplePos="0" relativeHeight="251656192" behindDoc="0" locked="0" layoutInCell="1" allowOverlap="1" wp14:anchorId="47CED1F1" wp14:editId="6458F313">
                <wp:simplePos x="0" y="0"/>
                <wp:positionH relativeFrom="column">
                  <wp:posOffset>4050653</wp:posOffset>
                </wp:positionH>
                <wp:positionV relativeFrom="paragraph">
                  <wp:posOffset>-366611</wp:posOffset>
                </wp:positionV>
                <wp:extent cx="1087120" cy="560345"/>
                <wp:effectExtent l="0" t="0" r="17780" b="14478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56034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1B3A5AC3" w14:textId="77777777" w:rsidR="005F4729" w:rsidRDefault="005F4729" w:rsidP="005F4729">
                            <w:r>
                              <w:rPr>
                                <w:rFonts w:hint="eastAsia"/>
                              </w:rPr>
                              <w:t>入札回数を</w:t>
                            </w:r>
                          </w:p>
                          <w:p w14:paraId="28B8BACA"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CED1F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8.95pt;margin-top:-28.85pt;width:85.6pt;height:44.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" adj="8971,26374">
                <v:textbox inset="5.85pt,.7pt,5.85pt,.7pt">
                  <w:txbxContent>
                    <w:p w14:paraId="1B3A5AC3" w14:textId="77777777" w:rsidR="005F4729" w:rsidRDefault="005F4729" w:rsidP="005F4729">
                      <w:r>
                        <w:rPr>
                          <w:rFonts w:hint="eastAsia"/>
                        </w:rPr>
                        <w:t>入札回数を</w:t>
                      </w:r>
                    </w:p>
                    <w:p w14:paraId="28B8BACA"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437208A7" wp14:editId="08C2C5F7">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7F9ED5EC"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208A7"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7F9ED5EC"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w:t>
      </w:r>
      <w:r w:rsidR="001F78FE">
        <w:rPr>
          <w:rFonts w:ascii="ＭＳ 明朝" w:hAnsi="ＭＳ 明朝" w:hint="eastAsia"/>
          <w:b/>
          <w:color w:val="000000"/>
          <w:sz w:val="24"/>
        </w:rPr>
        <w:t>６</w:t>
      </w:r>
      <w:r w:rsidR="005F4729" w:rsidRPr="00947CE0">
        <w:rPr>
          <w:rFonts w:ascii="ＭＳ 明朝" w:hAnsi="ＭＳ 明朝" w:hint="eastAsia"/>
          <w:b/>
          <w:color w:val="000000"/>
          <w:sz w:val="24"/>
        </w:rPr>
        <w:t>号）</w:t>
      </w:r>
    </w:p>
    <w:p w14:paraId="705B55F9"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7AFE207F"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3331394C" wp14:editId="026FE4AA">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81FD60C"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48635271"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1394C"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81FD60C"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48635271"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0231AFD6"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19A40F3F" wp14:editId="45E9B449">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6B4D7D5"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40F3F"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6B4D7D5" w14:textId="77777777" w:rsidR="005F4729" w:rsidRPr="00A81C8D" w:rsidRDefault="005F4729" w:rsidP="005F4729">
                      <w:r>
                        <w:rPr>
                          <w:rFonts w:hint="eastAsia"/>
                        </w:rPr>
                        <w:t>入札日当日の日付を記入</w:t>
                      </w:r>
                    </w:p>
                  </w:txbxContent>
                </v:textbox>
              </v:shape>
            </w:pict>
          </mc:Fallback>
        </mc:AlternateContent>
      </w:r>
    </w:p>
    <w:p w14:paraId="473356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7873120"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38745278"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618CA81F" w14:textId="77777777"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154A00" w:rsidRPr="00947CE0">
        <w:rPr>
          <w:rFonts w:ascii="ＭＳ 明朝" w:hAnsi="ＭＳ 明朝" w:hint="eastAsia"/>
          <w:color w:val="000000"/>
          <w:szCs w:val="21"/>
        </w:rPr>
        <w:t>大阪</w:t>
      </w:r>
      <w:r w:rsidR="001D0EB0" w:rsidRPr="00947CE0">
        <w:rPr>
          <w:rFonts w:ascii="ＭＳ 明朝" w:hAnsi="ＭＳ 明朝" w:hint="eastAsia"/>
          <w:color w:val="000000"/>
          <w:szCs w:val="21"/>
        </w:rPr>
        <w:t>急性期・総合</w:t>
      </w:r>
      <w:r w:rsidR="00E368F8" w:rsidRPr="00947CE0">
        <w:rPr>
          <w:rFonts w:ascii="ＭＳ 明朝" w:hAnsi="ＭＳ 明朝" w:hint="eastAsia"/>
          <w:color w:val="000000"/>
          <w:szCs w:val="21"/>
        </w:rPr>
        <w:t>医療センター総</w:t>
      </w:r>
      <w:r w:rsidRPr="00947CE0">
        <w:rPr>
          <w:rFonts w:ascii="ＭＳ 明朝" w:hAnsi="ＭＳ 明朝" w:hint="eastAsia"/>
          <w:color w:val="000000"/>
          <w:szCs w:val="21"/>
        </w:rPr>
        <w:t>長</w:t>
      </w:r>
      <w:r w:rsidR="005F4729" w:rsidRPr="00947CE0">
        <w:rPr>
          <w:rFonts w:ascii="ＭＳ 明朝" w:hAnsi="ＭＳ 明朝" w:hint="eastAsia"/>
          <w:color w:val="000000"/>
          <w:szCs w:val="21"/>
        </w:rPr>
        <w:t xml:space="preserve">　様</w:t>
      </w:r>
    </w:p>
    <w:p w14:paraId="6C1AA7FE" w14:textId="77777777" w:rsidR="005F4729" w:rsidRPr="00947CE0" w:rsidRDefault="005F4729" w:rsidP="005F4729">
      <w:pPr>
        <w:jc w:val="left"/>
        <w:rPr>
          <w:rFonts w:ascii="ＭＳ 明朝" w:hAnsi="ＭＳ 明朝"/>
          <w:color w:val="000000"/>
          <w:szCs w:val="21"/>
        </w:rPr>
      </w:pPr>
    </w:p>
    <w:p w14:paraId="55ABA95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358C685D"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668C97FE"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3AAFCDCE" w14:textId="334C20B1"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05772C36" w14:textId="0A588868" w:rsidR="005F4729" w:rsidRPr="00947CE0" w:rsidRDefault="005F4729" w:rsidP="005F4729">
      <w:pPr>
        <w:jc w:val="left"/>
        <w:rPr>
          <w:rFonts w:ascii="ＭＳ 明朝" w:hAnsi="ＭＳ 明朝"/>
          <w:color w:val="000000"/>
          <w:szCs w:val="21"/>
        </w:rPr>
      </w:pPr>
    </w:p>
    <w:p w14:paraId="47E7B4F6" w14:textId="595FD351"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F1614B1" w14:textId="642F728E" w:rsidR="005F4729" w:rsidRPr="00947CE0" w:rsidRDefault="005F4729" w:rsidP="005F4729">
      <w:pPr>
        <w:spacing w:line="20" w:lineRule="exact"/>
        <w:ind w:left="118"/>
        <w:rPr>
          <w:rFonts w:ascii="ＭＳ 明朝" w:hAnsi="ＭＳ 明朝"/>
          <w:color w:val="000000"/>
          <w:szCs w:val="21"/>
        </w:rPr>
      </w:pPr>
    </w:p>
    <w:p w14:paraId="2D247D2E" w14:textId="444D8A66" w:rsidR="005F4729" w:rsidRPr="00947CE0" w:rsidRDefault="005F4729" w:rsidP="005F4729">
      <w:pPr>
        <w:jc w:val="left"/>
        <w:rPr>
          <w:rFonts w:ascii="ＭＳ 明朝" w:hAnsi="ＭＳ 明朝"/>
          <w:color w:val="000000"/>
          <w:szCs w:val="21"/>
        </w:rPr>
      </w:pPr>
    </w:p>
    <w:p w14:paraId="6BE30DFF" w14:textId="0186295A" w:rsidR="005F4729" w:rsidRPr="00947CE0" w:rsidRDefault="005F4729" w:rsidP="005F4729">
      <w:pPr>
        <w:pStyle w:val="a4"/>
        <w:rPr>
          <w:color w:val="000000"/>
        </w:rPr>
      </w:pPr>
      <w:r w:rsidRPr="00947CE0">
        <w:rPr>
          <w:rFonts w:hint="eastAsia"/>
          <w:color w:val="000000"/>
        </w:rPr>
        <w:t>記</w:t>
      </w:r>
    </w:p>
    <w:p w14:paraId="3D530DB9" w14:textId="05C3D1BC" w:rsidR="00B906B8" w:rsidRDefault="00B906B8" w:rsidP="00B906B8">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A17ECC" w:rsidRPr="00A17ECC">
        <w:rPr>
          <w:rFonts w:ascii="ＭＳ 明朝" w:hAnsi="ＭＳ 明朝" w:hint="eastAsia"/>
          <w:color w:val="000000"/>
          <w:u w:val="single"/>
        </w:rPr>
        <w:t>令和７年度から令和８年度までにおける大阪急性期・総合医療センターで使用する都市ガスの調達</w:t>
      </w:r>
      <w:r w:rsidR="00252188" w:rsidRPr="00252188">
        <w:rPr>
          <w:rFonts w:ascii="ＭＳ 明朝" w:hAnsi="ＭＳ 明朝" w:hint="eastAsia"/>
          <w:color w:val="000000"/>
          <w:u w:val="single"/>
        </w:rPr>
        <w:t>に係る単価契約</w:t>
      </w:r>
      <w:bookmarkStart w:id="1" w:name="_GoBack"/>
      <w:bookmarkEnd w:id="1"/>
    </w:p>
    <w:p w14:paraId="364254AA" w14:textId="0A8EE339" w:rsidR="00B906B8" w:rsidRDefault="00B906B8" w:rsidP="00B906B8">
      <w:pPr>
        <w:ind w:left="525" w:hangingChars="250" w:hanging="525"/>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1B6418B" wp14:editId="458A4659">
                <wp:simplePos x="0" y="0"/>
                <wp:positionH relativeFrom="column">
                  <wp:posOffset>3281680</wp:posOffset>
                </wp:positionH>
                <wp:positionV relativeFrom="paragraph">
                  <wp:posOffset>50165</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7BC23EE1"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6418B" id="AutoShape 15" o:spid="_x0000_s1030" type="#_x0000_t62" style="position:absolute;left:0;text-align:left;margin-left:258.4pt;margin-top:3.95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" adj="1351,28825">
                <v:textbox inset="5.85pt,.7pt,5.85pt,.7pt">
                  <w:txbxContent>
                    <w:p w14:paraId="7BC23EE1"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817"/>
        <w:gridCol w:w="817"/>
        <w:gridCol w:w="817"/>
        <w:gridCol w:w="818"/>
        <w:gridCol w:w="817"/>
        <w:gridCol w:w="817"/>
        <w:gridCol w:w="818"/>
        <w:gridCol w:w="817"/>
        <w:gridCol w:w="817"/>
        <w:gridCol w:w="818"/>
      </w:tblGrid>
      <w:tr w:rsidR="00B906B8" w:rsidRPr="00197763" w14:paraId="58BD2D34" w14:textId="77777777" w:rsidTr="00216369">
        <w:trPr>
          <w:cantSplit/>
          <w:trHeight w:val="186"/>
          <w:jc w:val="center"/>
        </w:trPr>
        <w:tc>
          <w:tcPr>
            <w:tcW w:w="791" w:type="dxa"/>
            <w:vMerge w:val="restart"/>
            <w:tcBorders>
              <w:top w:val="single" w:sz="18" w:space="0" w:color="auto"/>
              <w:left w:val="single" w:sz="18" w:space="0" w:color="auto"/>
            </w:tcBorders>
            <w:vAlign w:val="center"/>
          </w:tcPr>
          <w:p w14:paraId="29B6CB29" w14:textId="77777777" w:rsidR="00B906B8" w:rsidRPr="00197763" w:rsidRDefault="00B906B8" w:rsidP="00216369">
            <w:pPr>
              <w:jc w:val="center"/>
              <w:rPr>
                <w:sz w:val="24"/>
              </w:rPr>
            </w:pPr>
            <w:r w:rsidRPr="00197763">
              <w:rPr>
                <w:rFonts w:hint="eastAsia"/>
                <w:sz w:val="24"/>
              </w:rPr>
              <w:t>総額</w:t>
            </w:r>
          </w:p>
        </w:tc>
        <w:tc>
          <w:tcPr>
            <w:tcW w:w="817" w:type="dxa"/>
            <w:tcBorders>
              <w:top w:val="single" w:sz="18" w:space="0" w:color="auto"/>
              <w:right w:val="single" w:sz="4" w:space="0" w:color="auto"/>
            </w:tcBorders>
          </w:tcPr>
          <w:p w14:paraId="649CAFB8" w14:textId="77777777" w:rsidR="00B906B8" w:rsidRPr="00197763" w:rsidRDefault="00B906B8" w:rsidP="00216369">
            <w:pPr>
              <w:jc w:val="right"/>
              <w:rPr>
                <w:sz w:val="20"/>
              </w:rPr>
            </w:pPr>
            <w:r w:rsidRPr="00197763">
              <w:rPr>
                <w:rFonts w:hint="eastAsia"/>
                <w:sz w:val="20"/>
              </w:rPr>
              <w:t>十億</w:t>
            </w:r>
          </w:p>
        </w:tc>
        <w:tc>
          <w:tcPr>
            <w:tcW w:w="817" w:type="dxa"/>
            <w:tcBorders>
              <w:top w:val="single" w:sz="18" w:space="0" w:color="auto"/>
              <w:left w:val="single" w:sz="4" w:space="0" w:color="auto"/>
              <w:right w:val="dashSmallGap" w:sz="4" w:space="0" w:color="auto"/>
            </w:tcBorders>
          </w:tcPr>
          <w:p w14:paraId="6A0E1F27" w14:textId="77777777" w:rsidR="00B906B8" w:rsidRPr="00197763" w:rsidRDefault="00B906B8" w:rsidP="00216369">
            <w:pPr>
              <w:jc w:val="right"/>
              <w:rPr>
                <w:sz w:val="20"/>
              </w:rPr>
            </w:pPr>
            <w:r w:rsidRPr="00197763">
              <w:rPr>
                <w:rFonts w:hint="eastAsia"/>
                <w:sz w:val="20"/>
              </w:rPr>
              <w:t>億</w:t>
            </w:r>
          </w:p>
        </w:tc>
        <w:tc>
          <w:tcPr>
            <w:tcW w:w="817" w:type="dxa"/>
            <w:tcBorders>
              <w:top w:val="single" w:sz="18" w:space="0" w:color="auto"/>
              <w:right w:val="dashSmallGap" w:sz="4" w:space="0" w:color="auto"/>
            </w:tcBorders>
          </w:tcPr>
          <w:p w14:paraId="3ACDF7EE" w14:textId="77777777" w:rsidR="00B906B8" w:rsidRPr="00197763" w:rsidRDefault="00B906B8" w:rsidP="00216369">
            <w:pPr>
              <w:jc w:val="right"/>
              <w:rPr>
                <w:sz w:val="20"/>
              </w:rPr>
            </w:pPr>
            <w:r w:rsidRPr="00197763">
              <w:rPr>
                <w:rFonts w:hint="eastAsia"/>
                <w:sz w:val="20"/>
              </w:rPr>
              <w:t>千万</w:t>
            </w:r>
          </w:p>
        </w:tc>
        <w:tc>
          <w:tcPr>
            <w:tcW w:w="818" w:type="dxa"/>
            <w:tcBorders>
              <w:top w:val="single" w:sz="18" w:space="0" w:color="auto"/>
              <w:left w:val="dashSmallGap" w:sz="4" w:space="0" w:color="auto"/>
              <w:right w:val="single" w:sz="4" w:space="0" w:color="auto"/>
            </w:tcBorders>
          </w:tcPr>
          <w:p w14:paraId="0AAD3A5C" w14:textId="77777777" w:rsidR="00B906B8" w:rsidRPr="00197763" w:rsidRDefault="00B906B8" w:rsidP="00216369">
            <w:pPr>
              <w:jc w:val="right"/>
              <w:rPr>
                <w:sz w:val="20"/>
              </w:rPr>
            </w:pPr>
            <w:r w:rsidRPr="00197763">
              <w:rPr>
                <w:rFonts w:hint="eastAsia"/>
                <w:sz w:val="20"/>
              </w:rPr>
              <w:t>百万</w:t>
            </w:r>
          </w:p>
        </w:tc>
        <w:tc>
          <w:tcPr>
            <w:tcW w:w="817" w:type="dxa"/>
            <w:tcBorders>
              <w:top w:val="single" w:sz="18" w:space="0" w:color="auto"/>
              <w:left w:val="single" w:sz="4" w:space="0" w:color="auto"/>
              <w:right w:val="dashSmallGap" w:sz="4" w:space="0" w:color="auto"/>
            </w:tcBorders>
          </w:tcPr>
          <w:p w14:paraId="32A4872E" w14:textId="77777777" w:rsidR="00B906B8" w:rsidRPr="00197763" w:rsidRDefault="00B906B8" w:rsidP="00216369">
            <w:pPr>
              <w:jc w:val="right"/>
              <w:rPr>
                <w:sz w:val="20"/>
              </w:rPr>
            </w:pPr>
            <w:r w:rsidRPr="00197763">
              <w:rPr>
                <w:rFonts w:hint="eastAsia"/>
                <w:sz w:val="20"/>
              </w:rPr>
              <w:t>十万</w:t>
            </w:r>
          </w:p>
        </w:tc>
        <w:tc>
          <w:tcPr>
            <w:tcW w:w="817" w:type="dxa"/>
            <w:tcBorders>
              <w:top w:val="single" w:sz="18" w:space="0" w:color="auto"/>
              <w:left w:val="dashSmallGap" w:sz="4" w:space="0" w:color="auto"/>
              <w:right w:val="dashSmallGap" w:sz="4" w:space="0" w:color="auto"/>
            </w:tcBorders>
          </w:tcPr>
          <w:p w14:paraId="6CE2CC8B" w14:textId="77777777" w:rsidR="00B906B8" w:rsidRPr="00197763" w:rsidRDefault="00B906B8" w:rsidP="00216369">
            <w:pPr>
              <w:jc w:val="right"/>
              <w:rPr>
                <w:sz w:val="20"/>
              </w:rPr>
            </w:pPr>
            <w:r w:rsidRPr="00197763">
              <w:rPr>
                <w:rFonts w:hint="eastAsia"/>
                <w:sz w:val="20"/>
              </w:rPr>
              <w:t>万</w:t>
            </w:r>
          </w:p>
        </w:tc>
        <w:tc>
          <w:tcPr>
            <w:tcW w:w="818" w:type="dxa"/>
            <w:tcBorders>
              <w:top w:val="single" w:sz="18" w:space="0" w:color="auto"/>
              <w:left w:val="dashSmallGap" w:sz="4" w:space="0" w:color="auto"/>
              <w:right w:val="single" w:sz="4" w:space="0" w:color="auto"/>
            </w:tcBorders>
          </w:tcPr>
          <w:p w14:paraId="53CDF2B8" w14:textId="77777777" w:rsidR="00B906B8" w:rsidRPr="00197763" w:rsidRDefault="00B906B8" w:rsidP="00216369">
            <w:pPr>
              <w:jc w:val="right"/>
              <w:rPr>
                <w:sz w:val="20"/>
              </w:rPr>
            </w:pPr>
            <w:r w:rsidRPr="00197763">
              <w:rPr>
                <w:rFonts w:hint="eastAsia"/>
                <w:sz w:val="20"/>
              </w:rPr>
              <w:t>千</w:t>
            </w:r>
          </w:p>
        </w:tc>
        <w:tc>
          <w:tcPr>
            <w:tcW w:w="817" w:type="dxa"/>
            <w:tcBorders>
              <w:top w:val="single" w:sz="18" w:space="0" w:color="auto"/>
              <w:left w:val="single" w:sz="4" w:space="0" w:color="auto"/>
              <w:right w:val="dashSmallGap" w:sz="4" w:space="0" w:color="auto"/>
            </w:tcBorders>
          </w:tcPr>
          <w:p w14:paraId="1EE5715C" w14:textId="77777777" w:rsidR="00B906B8" w:rsidRPr="00197763" w:rsidRDefault="00B906B8" w:rsidP="00216369">
            <w:pPr>
              <w:jc w:val="right"/>
              <w:rPr>
                <w:sz w:val="20"/>
              </w:rPr>
            </w:pPr>
            <w:r w:rsidRPr="00197763">
              <w:rPr>
                <w:rFonts w:hint="eastAsia"/>
                <w:sz w:val="20"/>
              </w:rPr>
              <w:t>百</w:t>
            </w:r>
          </w:p>
        </w:tc>
        <w:tc>
          <w:tcPr>
            <w:tcW w:w="817" w:type="dxa"/>
            <w:tcBorders>
              <w:top w:val="single" w:sz="18" w:space="0" w:color="auto"/>
              <w:left w:val="dashSmallGap" w:sz="4" w:space="0" w:color="auto"/>
              <w:right w:val="dashSmallGap" w:sz="4" w:space="0" w:color="auto"/>
            </w:tcBorders>
          </w:tcPr>
          <w:p w14:paraId="633A9B34" w14:textId="77777777" w:rsidR="00B906B8" w:rsidRPr="00197763" w:rsidRDefault="00B906B8" w:rsidP="00216369">
            <w:pPr>
              <w:jc w:val="right"/>
              <w:rPr>
                <w:sz w:val="20"/>
              </w:rPr>
            </w:pPr>
            <w:r w:rsidRPr="00197763">
              <w:rPr>
                <w:rFonts w:hint="eastAsia"/>
                <w:sz w:val="20"/>
              </w:rPr>
              <w:t>十</w:t>
            </w:r>
          </w:p>
        </w:tc>
        <w:tc>
          <w:tcPr>
            <w:tcW w:w="818" w:type="dxa"/>
            <w:tcBorders>
              <w:top w:val="single" w:sz="18" w:space="0" w:color="auto"/>
              <w:left w:val="dashSmallGap" w:sz="4" w:space="0" w:color="auto"/>
              <w:right w:val="single" w:sz="18" w:space="0" w:color="auto"/>
            </w:tcBorders>
          </w:tcPr>
          <w:p w14:paraId="5A61105A" w14:textId="77777777" w:rsidR="00B906B8" w:rsidRPr="00197763" w:rsidRDefault="00B906B8" w:rsidP="00216369">
            <w:pPr>
              <w:jc w:val="right"/>
              <w:rPr>
                <w:sz w:val="20"/>
              </w:rPr>
            </w:pPr>
            <w:r w:rsidRPr="00197763">
              <w:rPr>
                <w:rFonts w:hint="eastAsia"/>
                <w:sz w:val="20"/>
              </w:rPr>
              <w:t>円</w:t>
            </w:r>
          </w:p>
        </w:tc>
      </w:tr>
      <w:tr w:rsidR="00B906B8" w:rsidRPr="00197763" w14:paraId="09BBA9CB" w14:textId="77777777" w:rsidTr="00216369">
        <w:trPr>
          <w:cantSplit/>
          <w:trHeight w:val="894"/>
          <w:jc w:val="center"/>
        </w:trPr>
        <w:tc>
          <w:tcPr>
            <w:tcW w:w="791" w:type="dxa"/>
            <w:vMerge/>
            <w:tcBorders>
              <w:left w:val="single" w:sz="18" w:space="0" w:color="auto"/>
              <w:bottom w:val="single" w:sz="18" w:space="0" w:color="auto"/>
            </w:tcBorders>
            <w:vAlign w:val="center"/>
          </w:tcPr>
          <w:p w14:paraId="6C7BFBEE" w14:textId="77777777" w:rsidR="00B906B8" w:rsidRPr="00197763" w:rsidRDefault="00B906B8" w:rsidP="00216369">
            <w:pPr>
              <w:jc w:val="center"/>
              <w:rPr>
                <w:sz w:val="24"/>
              </w:rPr>
            </w:pPr>
          </w:p>
        </w:tc>
        <w:tc>
          <w:tcPr>
            <w:tcW w:w="817" w:type="dxa"/>
            <w:tcBorders>
              <w:bottom w:val="single" w:sz="18" w:space="0" w:color="auto"/>
              <w:right w:val="single" w:sz="4" w:space="0" w:color="auto"/>
            </w:tcBorders>
          </w:tcPr>
          <w:p w14:paraId="6B7CC3B5" w14:textId="77777777" w:rsidR="00B906B8" w:rsidRPr="00197763" w:rsidRDefault="00B906B8" w:rsidP="00216369">
            <w:pPr>
              <w:jc w:val="right"/>
              <w:rPr>
                <w:sz w:val="20"/>
              </w:rPr>
            </w:pPr>
          </w:p>
        </w:tc>
        <w:tc>
          <w:tcPr>
            <w:tcW w:w="817" w:type="dxa"/>
            <w:tcBorders>
              <w:left w:val="single" w:sz="4" w:space="0" w:color="auto"/>
              <w:bottom w:val="single" w:sz="18" w:space="0" w:color="auto"/>
              <w:right w:val="dashSmallGap" w:sz="4" w:space="0" w:color="auto"/>
            </w:tcBorders>
          </w:tcPr>
          <w:p w14:paraId="2C6CE679" w14:textId="77777777" w:rsidR="00B906B8" w:rsidRPr="00197763" w:rsidRDefault="00B906B8" w:rsidP="00216369">
            <w:pPr>
              <w:jc w:val="right"/>
              <w:rPr>
                <w:sz w:val="20"/>
              </w:rPr>
            </w:pPr>
          </w:p>
        </w:tc>
        <w:tc>
          <w:tcPr>
            <w:tcW w:w="817" w:type="dxa"/>
            <w:tcBorders>
              <w:bottom w:val="single" w:sz="18" w:space="0" w:color="auto"/>
              <w:right w:val="dashSmallGap" w:sz="4" w:space="0" w:color="auto"/>
            </w:tcBorders>
          </w:tcPr>
          <w:p w14:paraId="68D28333" w14:textId="77777777" w:rsidR="00B906B8" w:rsidRPr="00197763" w:rsidRDefault="00B906B8" w:rsidP="00216369">
            <w:pPr>
              <w:jc w:val="right"/>
              <w:rPr>
                <w:sz w:val="20"/>
              </w:rPr>
            </w:pPr>
          </w:p>
        </w:tc>
        <w:tc>
          <w:tcPr>
            <w:tcW w:w="818" w:type="dxa"/>
            <w:tcBorders>
              <w:left w:val="dashSmallGap" w:sz="4" w:space="0" w:color="auto"/>
              <w:bottom w:val="single" w:sz="18" w:space="0" w:color="auto"/>
              <w:right w:val="single" w:sz="4" w:space="0" w:color="auto"/>
            </w:tcBorders>
          </w:tcPr>
          <w:p w14:paraId="6F003429" w14:textId="77777777" w:rsidR="00B906B8" w:rsidRPr="00197763" w:rsidRDefault="00B906B8" w:rsidP="00216369">
            <w:pPr>
              <w:jc w:val="right"/>
              <w:rPr>
                <w:sz w:val="20"/>
              </w:rPr>
            </w:pPr>
          </w:p>
        </w:tc>
        <w:tc>
          <w:tcPr>
            <w:tcW w:w="817" w:type="dxa"/>
            <w:tcBorders>
              <w:left w:val="single" w:sz="4" w:space="0" w:color="auto"/>
              <w:bottom w:val="single" w:sz="18" w:space="0" w:color="auto"/>
              <w:right w:val="dashSmallGap" w:sz="4" w:space="0" w:color="auto"/>
            </w:tcBorders>
          </w:tcPr>
          <w:p w14:paraId="75DDF3AA" w14:textId="77777777" w:rsidR="00B906B8" w:rsidRPr="00197763" w:rsidRDefault="00B906B8" w:rsidP="00216369">
            <w:pPr>
              <w:jc w:val="right"/>
              <w:rPr>
                <w:sz w:val="20"/>
              </w:rPr>
            </w:pPr>
          </w:p>
        </w:tc>
        <w:tc>
          <w:tcPr>
            <w:tcW w:w="817" w:type="dxa"/>
            <w:tcBorders>
              <w:left w:val="dashSmallGap" w:sz="4" w:space="0" w:color="auto"/>
              <w:bottom w:val="single" w:sz="18" w:space="0" w:color="auto"/>
              <w:right w:val="dashSmallGap" w:sz="4" w:space="0" w:color="auto"/>
            </w:tcBorders>
          </w:tcPr>
          <w:p w14:paraId="5ED9BAD0" w14:textId="77777777" w:rsidR="00B906B8" w:rsidRPr="00197763" w:rsidRDefault="00B906B8" w:rsidP="00216369">
            <w:pPr>
              <w:jc w:val="right"/>
              <w:rPr>
                <w:sz w:val="20"/>
              </w:rPr>
            </w:pPr>
          </w:p>
        </w:tc>
        <w:tc>
          <w:tcPr>
            <w:tcW w:w="818" w:type="dxa"/>
            <w:tcBorders>
              <w:left w:val="dashSmallGap" w:sz="4" w:space="0" w:color="auto"/>
              <w:bottom w:val="single" w:sz="18" w:space="0" w:color="auto"/>
              <w:right w:val="single" w:sz="4" w:space="0" w:color="auto"/>
            </w:tcBorders>
          </w:tcPr>
          <w:p w14:paraId="61E0B9B8" w14:textId="77777777" w:rsidR="00B906B8" w:rsidRPr="00197763" w:rsidRDefault="00B906B8" w:rsidP="00216369">
            <w:pPr>
              <w:jc w:val="right"/>
              <w:rPr>
                <w:sz w:val="20"/>
              </w:rPr>
            </w:pPr>
          </w:p>
        </w:tc>
        <w:tc>
          <w:tcPr>
            <w:tcW w:w="817" w:type="dxa"/>
            <w:tcBorders>
              <w:left w:val="single" w:sz="4" w:space="0" w:color="auto"/>
              <w:bottom w:val="single" w:sz="18" w:space="0" w:color="auto"/>
              <w:right w:val="dashSmallGap" w:sz="4" w:space="0" w:color="auto"/>
            </w:tcBorders>
          </w:tcPr>
          <w:p w14:paraId="0541A0DD" w14:textId="77777777" w:rsidR="00B906B8" w:rsidRPr="00197763" w:rsidRDefault="00B906B8" w:rsidP="00216369">
            <w:pPr>
              <w:jc w:val="right"/>
              <w:rPr>
                <w:sz w:val="20"/>
              </w:rPr>
            </w:pPr>
          </w:p>
        </w:tc>
        <w:tc>
          <w:tcPr>
            <w:tcW w:w="817" w:type="dxa"/>
            <w:tcBorders>
              <w:left w:val="dashSmallGap" w:sz="4" w:space="0" w:color="auto"/>
              <w:bottom w:val="single" w:sz="18" w:space="0" w:color="auto"/>
              <w:right w:val="dashSmallGap" w:sz="4" w:space="0" w:color="auto"/>
            </w:tcBorders>
          </w:tcPr>
          <w:p w14:paraId="41C4E9AB" w14:textId="77777777" w:rsidR="00B906B8" w:rsidRPr="00197763" w:rsidRDefault="00B906B8" w:rsidP="00216369">
            <w:pPr>
              <w:jc w:val="right"/>
              <w:rPr>
                <w:sz w:val="20"/>
              </w:rPr>
            </w:pPr>
          </w:p>
        </w:tc>
        <w:tc>
          <w:tcPr>
            <w:tcW w:w="818" w:type="dxa"/>
            <w:tcBorders>
              <w:left w:val="dashSmallGap" w:sz="4" w:space="0" w:color="auto"/>
              <w:bottom w:val="single" w:sz="18" w:space="0" w:color="auto"/>
              <w:right w:val="single" w:sz="18" w:space="0" w:color="auto"/>
            </w:tcBorders>
          </w:tcPr>
          <w:p w14:paraId="3A45257B" w14:textId="77777777" w:rsidR="00B906B8" w:rsidRPr="00197763" w:rsidRDefault="00B906B8" w:rsidP="00216369">
            <w:pPr>
              <w:jc w:val="right"/>
              <w:rPr>
                <w:sz w:val="20"/>
              </w:rPr>
            </w:pPr>
          </w:p>
        </w:tc>
      </w:tr>
    </w:tbl>
    <w:p w14:paraId="3A279499" w14:textId="75C06853" w:rsidR="002B2E6B" w:rsidRDefault="002B2E6B" w:rsidP="00B906B8">
      <w:pPr>
        <w:rPr>
          <w:rFonts w:ascii="ＭＳ 明朝" w:hAnsi="ＭＳ 明朝"/>
          <w:noProof/>
          <w:color w:val="000000"/>
        </w:rPr>
      </w:pPr>
    </w:p>
    <w:p w14:paraId="716F3DE6" w14:textId="53A6833C" w:rsidR="001F78FE" w:rsidRDefault="001F78FE" w:rsidP="00B906B8">
      <w:pPr>
        <w:rPr>
          <w:rFonts w:ascii="ＭＳ 明朝" w:hAnsi="ＭＳ 明朝"/>
          <w:noProof/>
          <w:color w:val="000000"/>
        </w:rPr>
      </w:pPr>
    </w:p>
    <w:p w14:paraId="3605772E" w14:textId="0AB9E626" w:rsidR="001F78FE" w:rsidRDefault="001F78FE" w:rsidP="00B906B8">
      <w:pPr>
        <w:rPr>
          <w:rFonts w:ascii="ＭＳ 明朝" w:hAnsi="ＭＳ 明朝"/>
          <w:noProof/>
          <w:color w:val="000000"/>
        </w:rPr>
      </w:pPr>
    </w:p>
    <w:p w14:paraId="1B7C91DE" w14:textId="1F159D16" w:rsidR="00FB5080" w:rsidRDefault="00FB5080" w:rsidP="00FB508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契約に必要な一切の諸経費を含めた総額を記入すること</w:t>
      </w:r>
      <w:r w:rsidR="003C3D38" w:rsidRPr="00D865B6">
        <w:rPr>
          <w:rFonts w:ascii="ＭＳ 明朝" w:hAnsi="ＭＳ 明朝" w:hint="eastAsia"/>
          <w:noProof/>
          <w:color w:val="000000"/>
          <w:sz w:val="16"/>
        </w:rPr>
        <w:t>。</w:t>
      </w:r>
    </w:p>
    <w:p w14:paraId="14F4B4CA" w14:textId="77777777" w:rsidR="00FB5080" w:rsidRPr="00947CE0" w:rsidRDefault="00FB5080" w:rsidP="00FB508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0AC85345" w14:textId="77777777" w:rsidR="00FB5080" w:rsidRPr="00947CE0" w:rsidRDefault="00FB5080" w:rsidP="00FB508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2AA2EF9B" w14:textId="7868793E" w:rsidR="00F406AA" w:rsidRDefault="00FB5080" w:rsidP="00B906B8">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33041B0B" w14:textId="77777777" w:rsidR="00B8132D" w:rsidRDefault="00B8132D" w:rsidP="00B8132D">
      <w:pPr>
        <w:ind w:leftChars="200" w:left="630" w:hangingChars="100" w:hanging="210"/>
        <w:rPr>
          <w:rFonts w:ascii="ＭＳ ゴシック" w:eastAsia="ＭＳ ゴシック" w:hAnsi="ＭＳ ゴシック"/>
        </w:rPr>
      </w:pPr>
      <w:r>
        <w:rPr>
          <w:rFonts w:ascii="ＭＳ ゴシック" w:eastAsia="ＭＳ ゴシック" w:hAnsi="ＭＳ ゴシック" w:hint="eastAsia"/>
        </w:rPr>
        <w:t>※この用紙を表紙として入札金額の根拠となる入札内訳書を作成すること。表紙以外は任意様式を使用すること。なお、任意様式内には契約の根拠となる契約単価、原料費、託送料金、諸経費等を必ず記載すること</w:t>
      </w:r>
    </w:p>
    <w:p w14:paraId="5B003BD4" w14:textId="77777777" w:rsidR="00B8132D" w:rsidRPr="00B8132D" w:rsidRDefault="00B8132D" w:rsidP="00B906B8">
      <w:pPr>
        <w:jc w:val="left"/>
        <w:rPr>
          <w:rFonts w:ascii="ＭＳ 明朝" w:hAnsi="ＭＳ 明朝"/>
          <w:noProof/>
          <w:color w:val="000000"/>
          <w:sz w:val="16"/>
        </w:rPr>
      </w:pPr>
    </w:p>
    <w:sectPr w:rsidR="00B8132D" w:rsidRPr="00B8132D"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45AC2" w14:textId="77777777" w:rsidR="001B0231" w:rsidRDefault="001B0231">
      <w:r>
        <w:separator/>
      </w:r>
    </w:p>
  </w:endnote>
  <w:endnote w:type="continuationSeparator" w:id="0">
    <w:p w14:paraId="49ECDB9D" w14:textId="77777777" w:rsidR="001B0231" w:rsidRDefault="001B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FCB7D" w14:textId="77777777" w:rsidR="001B0231" w:rsidRDefault="001B0231">
      <w:r>
        <w:separator/>
      </w:r>
    </w:p>
  </w:footnote>
  <w:footnote w:type="continuationSeparator" w:id="0">
    <w:p w14:paraId="67D1188F" w14:textId="77777777" w:rsidR="001B0231" w:rsidRDefault="001B0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17899"/>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667C"/>
    <w:rsid w:val="000A1E56"/>
    <w:rsid w:val="000A6D32"/>
    <w:rsid w:val="000B172D"/>
    <w:rsid w:val="000B6949"/>
    <w:rsid w:val="000C358F"/>
    <w:rsid w:val="000C437C"/>
    <w:rsid w:val="000C4E80"/>
    <w:rsid w:val="000C566B"/>
    <w:rsid w:val="000C79B3"/>
    <w:rsid w:val="000D1204"/>
    <w:rsid w:val="000D3816"/>
    <w:rsid w:val="000D3A94"/>
    <w:rsid w:val="000E5506"/>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728D"/>
    <w:rsid w:val="00151630"/>
    <w:rsid w:val="00152BC2"/>
    <w:rsid w:val="00154A00"/>
    <w:rsid w:val="00161DA9"/>
    <w:rsid w:val="00162C2F"/>
    <w:rsid w:val="001633C5"/>
    <w:rsid w:val="00173F0C"/>
    <w:rsid w:val="0017534C"/>
    <w:rsid w:val="00183FF1"/>
    <w:rsid w:val="001856E6"/>
    <w:rsid w:val="00186044"/>
    <w:rsid w:val="001901A3"/>
    <w:rsid w:val="0019727E"/>
    <w:rsid w:val="00197EE4"/>
    <w:rsid w:val="001A0A01"/>
    <w:rsid w:val="001A5077"/>
    <w:rsid w:val="001A54AD"/>
    <w:rsid w:val="001B0231"/>
    <w:rsid w:val="001B13E8"/>
    <w:rsid w:val="001B1978"/>
    <w:rsid w:val="001B4FE0"/>
    <w:rsid w:val="001C5F9F"/>
    <w:rsid w:val="001C7350"/>
    <w:rsid w:val="001C755F"/>
    <w:rsid w:val="001D0EB0"/>
    <w:rsid w:val="001D47CF"/>
    <w:rsid w:val="001E1082"/>
    <w:rsid w:val="001E199F"/>
    <w:rsid w:val="001E662D"/>
    <w:rsid w:val="001F65CD"/>
    <w:rsid w:val="001F6A93"/>
    <w:rsid w:val="001F78FE"/>
    <w:rsid w:val="002111DC"/>
    <w:rsid w:val="00213AA1"/>
    <w:rsid w:val="00214799"/>
    <w:rsid w:val="00220265"/>
    <w:rsid w:val="0022190D"/>
    <w:rsid w:val="00223660"/>
    <w:rsid w:val="00223D27"/>
    <w:rsid w:val="002373F5"/>
    <w:rsid w:val="00242E0B"/>
    <w:rsid w:val="00243727"/>
    <w:rsid w:val="00251EB5"/>
    <w:rsid w:val="00252188"/>
    <w:rsid w:val="0025481C"/>
    <w:rsid w:val="002630A0"/>
    <w:rsid w:val="00264BAC"/>
    <w:rsid w:val="00270700"/>
    <w:rsid w:val="0027172C"/>
    <w:rsid w:val="00271E09"/>
    <w:rsid w:val="00277C54"/>
    <w:rsid w:val="0028301F"/>
    <w:rsid w:val="00284F00"/>
    <w:rsid w:val="00290986"/>
    <w:rsid w:val="0029145F"/>
    <w:rsid w:val="00292DC3"/>
    <w:rsid w:val="00294AFE"/>
    <w:rsid w:val="00294BBF"/>
    <w:rsid w:val="0029608C"/>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4B7E"/>
    <w:rsid w:val="00337EB8"/>
    <w:rsid w:val="0034218D"/>
    <w:rsid w:val="003446F7"/>
    <w:rsid w:val="003479D4"/>
    <w:rsid w:val="003562A3"/>
    <w:rsid w:val="00360780"/>
    <w:rsid w:val="0036530F"/>
    <w:rsid w:val="003663C2"/>
    <w:rsid w:val="00371053"/>
    <w:rsid w:val="0037562B"/>
    <w:rsid w:val="003823C7"/>
    <w:rsid w:val="00382EA8"/>
    <w:rsid w:val="00384310"/>
    <w:rsid w:val="0038594F"/>
    <w:rsid w:val="00387276"/>
    <w:rsid w:val="00394EDF"/>
    <w:rsid w:val="00397368"/>
    <w:rsid w:val="003A2CE1"/>
    <w:rsid w:val="003A4B94"/>
    <w:rsid w:val="003A5769"/>
    <w:rsid w:val="003A7B03"/>
    <w:rsid w:val="003B219A"/>
    <w:rsid w:val="003B28A3"/>
    <w:rsid w:val="003B5C6A"/>
    <w:rsid w:val="003C2EFE"/>
    <w:rsid w:val="003C31A2"/>
    <w:rsid w:val="003C3D38"/>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26E30"/>
    <w:rsid w:val="00430F78"/>
    <w:rsid w:val="00440F5A"/>
    <w:rsid w:val="00445A05"/>
    <w:rsid w:val="00457D79"/>
    <w:rsid w:val="00461630"/>
    <w:rsid w:val="00462D05"/>
    <w:rsid w:val="00463FBC"/>
    <w:rsid w:val="004653A2"/>
    <w:rsid w:val="004659B9"/>
    <w:rsid w:val="00467D8B"/>
    <w:rsid w:val="00471665"/>
    <w:rsid w:val="00481895"/>
    <w:rsid w:val="00484194"/>
    <w:rsid w:val="004855EB"/>
    <w:rsid w:val="00485DBA"/>
    <w:rsid w:val="00487F0F"/>
    <w:rsid w:val="00495799"/>
    <w:rsid w:val="00497078"/>
    <w:rsid w:val="00497CEA"/>
    <w:rsid w:val="004A4DF9"/>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12D0"/>
    <w:rsid w:val="00553E95"/>
    <w:rsid w:val="0055433D"/>
    <w:rsid w:val="00554658"/>
    <w:rsid w:val="00555B5B"/>
    <w:rsid w:val="00575ECF"/>
    <w:rsid w:val="005826F4"/>
    <w:rsid w:val="00582817"/>
    <w:rsid w:val="00583FBD"/>
    <w:rsid w:val="00584126"/>
    <w:rsid w:val="00585AFE"/>
    <w:rsid w:val="00590A9C"/>
    <w:rsid w:val="00593005"/>
    <w:rsid w:val="00595FB6"/>
    <w:rsid w:val="00596F58"/>
    <w:rsid w:val="005A18BC"/>
    <w:rsid w:val="005A60AA"/>
    <w:rsid w:val="005B5051"/>
    <w:rsid w:val="005B656C"/>
    <w:rsid w:val="005B6812"/>
    <w:rsid w:val="005C4D2E"/>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865"/>
    <w:rsid w:val="00804BC5"/>
    <w:rsid w:val="008061D8"/>
    <w:rsid w:val="008068CF"/>
    <w:rsid w:val="008143B5"/>
    <w:rsid w:val="00815956"/>
    <w:rsid w:val="0082026F"/>
    <w:rsid w:val="008264D0"/>
    <w:rsid w:val="00826A92"/>
    <w:rsid w:val="008274A9"/>
    <w:rsid w:val="00832EEF"/>
    <w:rsid w:val="00837F1B"/>
    <w:rsid w:val="00842F46"/>
    <w:rsid w:val="008434D8"/>
    <w:rsid w:val="00843A89"/>
    <w:rsid w:val="008440C6"/>
    <w:rsid w:val="00845116"/>
    <w:rsid w:val="0085228D"/>
    <w:rsid w:val="00852369"/>
    <w:rsid w:val="008544CB"/>
    <w:rsid w:val="0086447C"/>
    <w:rsid w:val="00867096"/>
    <w:rsid w:val="00871D0C"/>
    <w:rsid w:val="0088147D"/>
    <w:rsid w:val="008856C5"/>
    <w:rsid w:val="0089334A"/>
    <w:rsid w:val="00895220"/>
    <w:rsid w:val="00896DD1"/>
    <w:rsid w:val="008975DC"/>
    <w:rsid w:val="00897ED1"/>
    <w:rsid w:val="008A432A"/>
    <w:rsid w:val="008B38A8"/>
    <w:rsid w:val="008B65F4"/>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645"/>
    <w:rsid w:val="00947CE0"/>
    <w:rsid w:val="00963858"/>
    <w:rsid w:val="00972BBA"/>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17ECC"/>
    <w:rsid w:val="00A266D7"/>
    <w:rsid w:val="00A27AA3"/>
    <w:rsid w:val="00A326BF"/>
    <w:rsid w:val="00A35119"/>
    <w:rsid w:val="00A37779"/>
    <w:rsid w:val="00A54AE0"/>
    <w:rsid w:val="00A60746"/>
    <w:rsid w:val="00A6365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5612"/>
    <w:rsid w:val="00B56850"/>
    <w:rsid w:val="00B57678"/>
    <w:rsid w:val="00B66D65"/>
    <w:rsid w:val="00B72A24"/>
    <w:rsid w:val="00B8132D"/>
    <w:rsid w:val="00B8392C"/>
    <w:rsid w:val="00B875A0"/>
    <w:rsid w:val="00B875AB"/>
    <w:rsid w:val="00B906B8"/>
    <w:rsid w:val="00B9317E"/>
    <w:rsid w:val="00B93A7F"/>
    <w:rsid w:val="00B948BE"/>
    <w:rsid w:val="00B94EC7"/>
    <w:rsid w:val="00BA1774"/>
    <w:rsid w:val="00BA187B"/>
    <w:rsid w:val="00BA1A84"/>
    <w:rsid w:val="00BA1EEF"/>
    <w:rsid w:val="00BA4515"/>
    <w:rsid w:val="00BB2A46"/>
    <w:rsid w:val="00BB421A"/>
    <w:rsid w:val="00BB6BB0"/>
    <w:rsid w:val="00BC1A09"/>
    <w:rsid w:val="00BC266B"/>
    <w:rsid w:val="00BD2D76"/>
    <w:rsid w:val="00BD5977"/>
    <w:rsid w:val="00BE07F9"/>
    <w:rsid w:val="00BE0AB6"/>
    <w:rsid w:val="00BE47E0"/>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568E3"/>
    <w:rsid w:val="00C61B0C"/>
    <w:rsid w:val="00C64E34"/>
    <w:rsid w:val="00C67C7B"/>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66B04"/>
    <w:rsid w:val="00D75091"/>
    <w:rsid w:val="00D835EC"/>
    <w:rsid w:val="00D84890"/>
    <w:rsid w:val="00D865B6"/>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234"/>
    <w:rsid w:val="00ED146D"/>
    <w:rsid w:val="00ED28C3"/>
    <w:rsid w:val="00ED3DA9"/>
    <w:rsid w:val="00EE24A6"/>
    <w:rsid w:val="00EE254C"/>
    <w:rsid w:val="00EE6D11"/>
    <w:rsid w:val="00EF1831"/>
    <w:rsid w:val="00EF21BE"/>
    <w:rsid w:val="00EF2833"/>
    <w:rsid w:val="00EF3043"/>
    <w:rsid w:val="00EF35EC"/>
    <w:rsid w:val="00F00380"/>
    <w:rsid w:val="00F00D85"/>
    <w:rsid w:val="00F04D3D"/>
    <w:rsid w:val="00F05C94"/>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65DE7"/>
    <w:rsid w:val="00F70D88"/>
    <w:rsid w:val="00F7377E"/>
    <w:rsid w:val="00F82CFF"/>
    <w:rsid w:val="00F90150"/>
    <w:rsid w:val="00F90507"/>
    <w:rsid w:val="00F9696C"/>
    <w:rsid w:val="00F9773B"/>
    <w:rsid w:val="00FA094B"/>
    <w:rsid w:val="00FB5080"/>
    <w:rsid w:val="00FC4B97"/>
    <w:rsid w:val="00FC632B"/>
    <w:rsid w:val="00FC74DA"/>
    <w:rsid w:val="00FD53BD"/>
    <w:rsid w:val="00FD7FE4"/>
    <w:rsid w:val="00FE0969"/>
    <w:rsid w:val="00FE2026"/>
    <w:rsid w:val="00FE2DBD"/>
    <w:rsid w:val="00FE4D8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187C4E"/>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832AC-148B-47AD-A587-16AEF128EA21}">
  <ds:schemaRefs>
    <ds:schemaRef ds:uri="d522dcd1-08cb-4a75-a792-0ed24d1ec08f"/>
    <ds:schemaRef ds:uri="http://purl.org/dc/terms/"/>
    <ds:schemaRef ds:uri="http://schemas.microsoft.com/office/2006/documentManagement/types"/>
    <ds:schemaRef ds:uri="http://purl.org/dc/dcmitype/"/>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EABAB2F4-6E2C-469F-890A-88D23CD7B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9A3DA4-DB54-49DB-BCCF-F64447A31542}">
  <ds:schemaRefs>
    <ds:schemaRef ds:uri="http://schemas.microsoft.com/sharepoint/v3/contenttype/forms"/>
  </ds:schemaRefs>
</ds:datastoreItem>
</file>

<file path=customXml/itemProps4.xml><?xml version="1.0" encoding="utf-8"?>
<ds:datastoreItem xmlns:ds="http://schemas.openxmlformats.org/officeDocument/2006/customXml" ds:itemID="{F49C7DCE-BF64-4BB3-AF45-FBB26EE15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876</Words>
  <Characters>290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薮上 浩明</cp:lastModifiedBy>
  <cp:revision>50</cp:revision>
  <cp:lastPrinted>2025-06-22T02:10:00Z</cp:lastPrinted>
  <dcterms:created xsi:type="dcterms:W3CDTF">2020-02-05T04:22:00Z</dcterms:created>
  <dcterms:modified xsi:type="dcterms:W3CDTF">2025-07-14T07:33:00Z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