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（様式第２号）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 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begin"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 xml:space="preserve"> eq \o\ac(○,</w:instrText>
      </w:r>
      <w:r w:rsidRPr="00DC3C14">
        <w:rPr>
          <w:rFonts w:ascii="ＭＳ 明朝" w:hAnsi="ＭＳ 明朝" w:cs="MS UI Gothic" w:hint="eastAsia"/>
          <w:kern w:val="0"/>
          <w:position w:val="1"/>
          <w:sz w:val="14"/>
          <w:szCs w:val="21"/>
          <w:lang w:val="ja-JP"/>
        </w:rPr>
        <w:instrText>印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>)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end"/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（様式第３号）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Default="00D744C8" w:rsidP="004D3558">
      <w:pPr>
        <w:spacing w:line="300" w:lineRule="exact"/>
        <w:ind w:left="420" w:hangingChars="200" w:hanging="420"/>
      </w:pPr>
      <w:r>
        <w:rPr>
          <w:rFonts w:hint="eastAsia"/>
        </w:rPr>
        <w:t xml:space="preserve">　　　</w:t>
      </w:r>
      <w:r w:rsidR="002C3A85" w:rsidRPr="002C3A85">
        <w:rPr>
          <w:rFonts w:hint="eastAsia"/>
          <w:b/>
          <w:u w:val="single"/>
        </w:rPr>
        <w:t>令和７年度から令和８年度までにおける大阪急性期・総合医療センターで使用する都市ガスの</w:t>
      </w:r>
      <w:bookmarkStart w:id="0" w:name="_GoBack"/>
      <w:r w:rsidR="002C3A85" w:rsidRPr="00750DED">
        <w:rPr>
          <w:rFonts w:hint="eastAsia"/>
          <w:b/>
          <w:u w:val="single"/>
        </w:rPr>
        <w:t>調達</w:t>
      </w:r>
      <w:r w:rsidRPr="00750DED">
        <w:rPr>
          <w:rFonts w:asciiTheme="minorEastAsia" w:eastAsiaTheme="minorEastAsia" w:hAnsiTheme="minorEastAsia" w:hint="eastAsia"/>
          <w:b/>
          <w:u w:val="single"/>
        </w:rPr>
        <w:t>に</w:t>
      </w:r>
      <w:r w:rsidRPr="00750DED">
        <w:rPr>
          <w:rFonts w:hint="eastAsia"/>
          <w:b/>
          <w:u w:val="single"/>
        </w:rPr>
        <w:t>係る</w:t>
      </w:r>
      <w:r w:rsidR="00750DED" w:rsidRPr="00750DED">
        <w:rPr>
          <w:rFonts w:hint="eastAsia"/>
          <w:b/>
          <w:u w:val="single"/>
        </w:rPr>
        <w:t>単価契約</w:t>
      </w:r>
      <w:bookmarkEnd w:id="0"/>
      <w:r w:rsidR="00750DED">
        <w:rPr>
          <w:rFonts w:hint="eastAsia"/>
        </w:rPr>
        <w:t>に係る</w:t>
      </w:r>
      <w:r w:rsidRPr="000238B6">
        <w:rPr>
          <w:rFonts w:hint="eastAsia"/>
        </w:rPr>
        <w:t>入札参加資格審査申請を行うに当たり、同センターに提出する必要がありますので、下記のとおり取引があったことを証明願います。</w:t>
      </w:r>
    </w:p>
    <w:p w:rsidR="00256F37" w:rsidRPr="00256F37" w:rsidRDefault="00256F37" w:rsidP="004D3558">
      <w:pPr>
        <w:spacing w:line="300" w:lineRule="exact"/>
        <w:ind w:left="420" w:hangingChars="200" w:hanging="420"/>
        <w:rPr>
          <w:rFonts w:asciiTheme="minorEastAsia" w:eastAsiaTheme="minorEastAsia" w:hAnsiTheme="minorEastAsia"/>
        </w:rPr>
      </w:pP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93247B" w:rsidRDefault="00D744C8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51B" w:rsidRDefault="005C651B">
      <w:r>
        <w:separator/>
      </w:r>
    </w:p>
  </w:endnote>
  <w:endnote w:type="continuationSeparator" w:id="0">
    <w:p w:rsidR="005C651B" w:rsidRDefault="005C6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51B" w:rsidRDefault="005C651B">
      <w:r>
        <w:separator/>
      </w:r>
    </w:p>
  </w:footnote>
  <w:footnote w:type="continuationSeparator" w:id="0">
    <w:p w:rsidR="005C651B" w:rsidRDefault="005C6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60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92F96"/>
    <w:rsid w:val="000B54FF"/>
    <w:rsid w:val="000B6949"/>
    <w:rsid w:val="000C4E80"/>
    <w:rsid w:val="000E5506"/>
    <w:rsid w:val="000E5926"/>
    <w:rsid w:val="000E6131"/>
    <w:rsid w:val="000F56F2"/>
    <w:rsid w:val="00102549"/>
    <w:rsid w:val="00104018"/>
    <w:rsid w:val="00104EFB"/>
    <w:rsid w:val="00106293"/>
    <w:rsid w:val="00107EEA"/>
    <w:rsid w:val="00115D64"/>
    <w:rsid w:val="0011607F"/>
    <w:rsid w:val="0012079C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74EBC"/>
    <w:rsid w:val="0017658D"/>
    <w:rsid w:val="001856E6"/>
    <w:rsid w:val="001901A3"/>
    <w:rsid w:val="0019727E"/>
    <w:rsid w:val="00197EE4"/>
    <w:rsid w:val="001A0A01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11079"/>
    <w:rsid w:val="00220265"/>
    <w:rsid w:val="0022047A"/>
    <w:rsid w:val="0022190D"/>
    <w:rsid w:val="00223D27"/>
    <w:rsid w:val="002373F5"/>
    <w:rsid w:val="00251EB5"/>
    <w:rsid w:val="00256F37"/>
    <w:rsid w:val="00263F8C"/>
    <w:rsid w:val="00266061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465"/>
    <w:rsid w:val="002B2CE3"/>
    <w:rsid w:val="002C3A85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32206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0232"/>
    <w:rsid w:val="004C0A00"/>
    <w:rsid w:val="004C30A9"/>
    <w:rsid w:val="004C79F6"/>
    <w:rsid w:val="004D1529"/>
    <w:rsid w:val="004D178F"/>
    <w:rsid w:val="004D1C94"/>
    <w:rsid w:val="004D2224"/>
    <w:rsid w:val="004D3558"/>
    <w:rsid w:val="004D4679"/>
    <w:rsid w:val="004F09B5"/>
    <w:rsid w:val="004F20B7"/>
    <w:rsid w:val="004F333B"/>
    <w:rsid w:val="0050517F"/>
    <w:rsid w:val="00505AC3"/>
    <w:rsid w:val="00512AC0"/>
    <w:rsid w:val="00520584"/>
    <w:rsid w:val="005425FF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047D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87B9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6B21"/>
    <w:rsid w:val="0072637F"/>
    <w:rsid w:val="00737D28"/>
    <w:rsid w:val="00745252"/>
    <w:rsid w:val="00746ECC"/>
    <w:rsid w:val="00750DED"/>
    <w:rsid w:val="00765EB9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287A"/>
    <w:rsid w:val="007D55F1"/>
    <w:rsid w:val="007E616A"/>
    <w:rsid w:val="007E6C5F"/>
    <w:rsid w:val="00800424"/>
    <w:rsid w:val="008061D8"/>
    <w:rsid w:val="00843A89"/>
    <w:rsid w:val="00853432"/>
    <w:rsid w:val="008544CB"/>
    <w:rsid w:val="0087446A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3928"/>
    <w:rsid w:val="008F47A4"/>
    <w:rsid w:val="00916A9D"/>
    <w:rsid w:val="0092547C"/>
    <w:rsid w:val="0093247B"/>
    <w:rsid w:val="0093525E"/>
    <w:rsid w:val="00936FC4"/>
    <w:rsid w:val="009519C4"/>
    <w:rsid w:val="00972F00"/>
    <w:rsid w:val="00975317"/>
    <w:rsid w:val="009759D9"/>
    <w:rsid w:val="00976159"/>
    <w:rsid w:val="00977817"/>
    <w:rsid w:val="00985365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5EF"/>
    <w:rsid w:val="00A34823"/>
    <w:rsid w:val="00A35F35"/>
    <w:rsid w:val="00A37779"/>
    <w:rsid w:val="00A525A4"/>
    <w:rsid w:val="00A54AE0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2D93"/>
    <w:rsid w:val="00B37670"/>
    <w:rsid w:val="00B41781"/>
    <w:rsid w:val="00B44383"/>
    <w:rsid w:val="00B50F98"/>
    <w:rsid w:val="00B550A8"/>
    <w:rsid w:val="00B55612"/>
    <w:rsid w:val="00B56850"/>
    <w:rsid w:val="00B57678"/>
    <w:rsid w:val="00B701E3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2BFE"/>
    <w:rsid w:val="00C457E2"/>
    <w:rsid w:val="00C55A76"/>
    <w:rsid w:val="00C61B0C"/>
    <w:rsid w:val="00C64E34"/>
    <w:rsid w:val="00C73336"/>
    <w:rsid w:val="00C74F7C"/>
    <w:rsid w:val="00C874DA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2E59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1098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4890"/>
    <w:rsid w:val="00E368E8"/>
    <w:rsid w:val="00E556F3"/>
    <w:rsid w:val="00E56FC5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C74B1"/>
    <w:rsid w:val="00ED3DA9"/>
    <w:rsid w:val="00EE254C"/>
    <w:rsid w:val="00EE6D11"/>
    <w:rsid w:val="00EF1831"/>
    <w:rsid w:val="00EF2833"/>
    <w:rsid w:val="00F00D85"/>
    <w:rsid w:val="00F0300E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56B4"/>
    <w:rsid w:val="00F9696C"/>
    <w:rsid w:val="00F97BF7"/>
    <w:rsid w:val="00FC6BC1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0769">
      <v:textbox inset="5.85pt,.7pt,5.85pt,.7pt"/>
    </o:shapedefaults>
    <o:shapelayout v:ext="edit">
      <o:idmap v:ext="edit" data="1"/>
    </o:shapelayout>
  </w:shapeDefaults>
  <w:decimalSymbol w:val="."/>
  <w:listSeparator w:val=","/>
  <w14:docId w14:val="779C123E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7BFEF-62C8-4DB6-A39F-FD0941A108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F63101-FA05-49D3-9EF9-265A399C44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9E144A-D159-4F61-8DE2-85EE9AA626D7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4.xml><?xml version="1.0" encoding="utf-8"?>
<ds:datastoreItem xmlns:ds="http://schemas.openxmlformats.org/officeDocument/2006/customXml" ds:itemID="{56E6BE3D-A12D-4B65-A308-2DD045FCC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513</Words>
  <Characters>477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薮上 浩明</cp:lastModifiedBy>
  <cp:revision>59</cp:revision>
  <cp:lastPrinted>2024-08-29T10:10:00Z</cp:lastPrinted>
  <dcterms:created xsi:type="dcterms:W3CDTF">2016-06-06T02:44:00Z</dcterms:created>
  <dcterms:modified xsi:type="dcterms:W3CDTF">2025-07-15T00:12:00Z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