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69A551" w14:textId="457F579D" w:rsidR="005F4729" w:rsidRPr="00B54BC4" w:rsidRDefault="005F4729" w:rsidP="005F4729">
      <w:pPr>
        <w:rPr>
          <w:rFonts w:ascii="ＭＳ 明朝" w:hAnsi="ＭＳ 明朝"/>
          <w:b/>
          <w:color w:val="000000"/>
          <w:sz w:val="22"/>
          <w:szCs w:val="22"/>
        </w:rPr>
      </w:pPr>
      <w:r w:rsidRPr="00B54BC4">
        <w:rPr>
          <w:rFonts w:ascii="ＭＳ 明朝" w:hAnsi="ＭＳ 明朝" w:hint="eastAsia"/>
          <w:b/>
          <w:color w:val="000000"/>
          <w:sz w:val="22"/>
          <w:szCs w:val="22"/>
        </w:rPr>
        <w:t>（様式</w:t>
      </w:r>
      <w:r w:rsidR="00C56309">
        <w:rPr>
          <w:rFonts w:ascii="ＭＳ 明朝" w:hAnsi="ＭＳ 明朝" w:hint="eastAsia"/>
          <w:b/>
          <w:color w:val="000000"/>
          <w:sz w:val="22"/>
          <w:szCs w:val="22"/>
        </w:rPr>
        <w:t>第</w:t>
      </w:r>
      <w:r w:rsidRPr="00B54BC4">
        <w:rPr>
          <w:rFonts w:ascii="ＭＳ 明朝" w:hAnsi="ＭＳ 明朝" w:hint="eastAsia"/>
          <w:b/>
          <w:color w:val="000000"/>
          <w:sz w:val="22"/>
          <w:szCs w:val="22"/>
        </w:rPr>
        <w:t>６号）</w:t>
      </w:r>
    </w:p>
    <w:p w14:paraId="6FF7B6F7"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0D3317D3" w14:textId="77777777" w:rsidR="005F4729" w:rsidRPr="00947CE0" w:rsidRDefault="005F4729" w:rsidP="005F4729">
      <w:pPr>
        <w:jc w:val="center"/>
        <w:rPr>
          <w:rFonts w:ascii="ＭＳ 明朝" w:hAnsi="ＭＳ 明朝"/>
          <w:color w:val="000000"/>
          <w:sz w:val="28"/>
          <w:szCs w:val="28"/>
        </w:rPr>
      </w:pPr>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14:paraId="7C259F57" w14:textId="77777777" w:rsidR="005F4729" w:rsidRPr="00947CE0" w:rsidRDefault="005F4729" w:rsidP="005F4729">
      <w:pPr>
        <w:jc w:val="left"/>
        <w:rPr>
          <w:rFonts w:ascii="ＭＳ 明朝" w:hAnsi="ＭＳ 明朝"/>
          <w:color w:val="000000"/>
        </w:rPr>
      </w:pPr>
    </w:p>
    <w:p w14:paraId="4A5EB475"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2E3DBD0E"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118A7FAE"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0950F587" w14:textId="6B6C810B"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Pr="00092F32">
        <w:rPr>
          <w:rFonts w:ascii="ＭＳ 明朝" w:hAnsi="ＭＳ 明朝" w:hint="eastAsia"/>
          <w:color w:val="000000"/>
          <w:szCs w:val="21"/>
        </w:rPr>
        <w:t>大阪</w:t>
      </w:r>
      <w:r w:rsidR="0052310E" w:rsidRPr="00092F32">
        <w:rPr>
          <w:rFonts w:ascii="ＭＳ 明朝" w:hAnsi="ＭＳ 明朝" w:hint="eastAsia"/>
          <w:color w:val="000000"/>
          <w:szCs w:val="21"/>
        </w:rPr>
        <w:t>急性期・総合医療</w:t>
      </w:r>
      <w:r w:rsidR="00E368F8" w:rsidRPr="00092F32">
        <w:rPr>
          <w:rFonts w:ascii="ＭＳ 明朝" w:hAnsi="ＭＳ 明朝" w:hint="eastAsia"/>
          <w:color w:val="000000"/>
          <w:szCs w:val="21"/>
        </w:rPr>
        <w:t>センター</w:t>
      </w:r>
      <w:r w:rsidR="0052310E" w:rsidRPr="00092F32">
        <w:rPr>
          <w:rFonts w:ascii="ＭＳ 明朝" w:hAnsi="ＭＳ 明朝" w:hint="eastAsia"/>
          <w:color w:val="000000"/>
          <w:szCs w:val="21"/>
        </w:rPr>
        <w:t>総長</w:t>
      </w:r>
      <w:r w:rsidR="005F4729" w:rsidRPr="00092F32">
        <w:rPr>
          <w:rFonts w:ascii="ＭＳ 明朝" w:hAnsi="ＭＳ 明朝" w:hint="eastAsia"/>
          <w:color w:val="000000"/>
          <w:szCs w:val="21"/>
        </w:rPr>
        <w:t xml:space="preserve">　様</w:t>
      </w:r>
    </w:p>
    <w:p w14:paraId="01E8022E" w14:textId="77777777" w:rsidR="005F4729" w:rsidRPr="00947CE0" w:rsidRDefault="005F4729" w:rsidP="005F4729">
      <w:pPr>
        <w:jc w:val="left"/>
        <w:rPr>
          <w:rFonts w:ascii="ＭＳ 明朝" w:hAnsi="ＭＳ 明朝"/>
          <w:color w:val="000000"/>
          <w:szCs w:val="21"/>
        </w:rPr>
      </w:pPr>
    </w:p>
    <w:p w14:paraId="3CA852C9"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14:paraId="207CCC14" w14:textId="77777777"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14:paraId="6EADEAB0"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14:paraId="21115075"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30486F59" w14:textId="77777777" w:rsidR="005F4729" w:rsidRPr="00947CE0" w:rsidRDefault="005F4729" w:rsidP="005F4729">
      <w:pPr>
        <w:jc w:val="left"/>
        <w:rPr>
          <w:rFonts w:ascii="ＭＳ 明朝" w:hAnsi="ＭＳ 明朝"/>
          <w:color w:val="000000"/>
          <w:szCs w:val="21"/>
        </w:rPr>
      </w:pPr>
    </w:p>
    <w:p w14:paraId="65E470D0"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07C8C058" w14:textId="77777777" w:rsidR="005F4729" w:rsidRPr="00947CE0" w:rsidRDefault="005F4729" w:rsidP="005F4729">
      <w:pPr>
        <w:spacing w:line="20" w:lineRule="exact"/>
        <w:ind w:left="118"/>
        <w:rPr>
          <w:rFonts w:ascii="ＭＳ 明朝" w:hAnsi="ＭＳ 明朝"/>
          <w:color w:val="000000"/>
          <w:szCs w:val="21"/>
        </w:rPr>
      </w:pPr>
    </w:p>
    <w:p w14:paraId="3B87AF35" w14:textId="77777777" w:rsidR="005F4729" w:rsidRPr="00947CE0" w:rsidRDefault="005F4729" w:rsidP="005F4729">
      <w:pPr>
        <w:jc w:val="left"/>
        <w:rPr>
          <w:rFonts w:ascii="ＭＳ 明朝" w:hAnsi="ＭＳ 明朝"/>
          <w:color w:val="000000"/>
          <w:szCs w:val="21"/>
        </w:rPr>
      </w:pPr>
    </w:p>
    <w:p w14:paraId="5F5969C8" w14:textId="77777777" w:rsidR="005F4729" w:rsidRPr="00947CE0" w:rsidRDefault="005F4729" w:rsidP="00F90507">
      <w:pPr>
        <w:pStyle w:val="a4"/>
        <w:rPr>
          <w:color w:val="000000"/>
        </w:rPr>
      </w:pPr>
      <w:r w:rsidRPr="00947CE0">
        <w:rPr>
          <w:rFonts w:hint="eastAsia"/>
          <w:color w:val="000000"/>
        </w:rPr>
        <w:t>記</w:t>
      </w:r>
    </w:p>
    <w:p w14:paraId="043BFC38" w14:textId="644FA803" w:rsidR="005F4729" w:rsidRDefault="005F4729" w:rsidP="00805F76">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352FFA" w:rsidRPr="00352FFA">
        <w:rPr>
          <w:rFonts w:ascii="ＭＳ 明朝" w:hAnsi="ＭＳ 明朝" w:hint="eastAsia"/>
          <w:b/>
          <w:color w:val="000000"/>
          <w:szCs w:val="21"/>
          <w:u w:val="single"/>
        </w:rPr>
        <w:t>令和８年度から令和14年度までにおける</w:t>
      </w:r>
      <w:r w:rsidR="00D8078A" w:rsidRPr="00092F32">
        <w:rPr>
          <w:rFonts w:ascii="ＭＳ 明朝" w:hAnsi="ＭＳ 明朝" w:hint="eastAsia"/>
          <w:b/>
          <w:color w:val="000000"/>
          <w:u w:val="single"/>
        </w:rPr>
        <w:t>大阪</w:t>
      </w:r>
      <w:r w:rsidR="0052310E" w:rsidRPr="00092F32">
        <w:rPr>
          <w:rFonts w:ascii="ＭＳ 明朝" w:hAnsi="ＭＳ 明朝" w:hint="eastAsia"/>
          <w:b/>
          <w:color w:val="000000"/>
          <w:u w:val="single"/>
        </w:rPr>
        <w:t>急性期・総合医療</w:t>
      </w:r>
      <w:r w:rsidR="00D8078A" w:rsidRPr="00092F32">
        <w:rPr>
          <w:rFonts w:ascii="ＭＳ 明朝" w:hAnsi="ＭＳ 明朝" w:hint="eastAsia"/>
          <w:b/>
          <w:color w:val="000000"/>
          <w:u w:val="single"/>
        </w:rPr>
        <w:t>センターの</w:t>
      </w:r>
      <w:r w:rsidR="0052310E" w:rsidRPr="00092F32">
        <w:rPr>
          <w:rFonts w:ascii="ＭＳ 明朝" w:hAnsi="ＭＳ 明朝" w:hint="eastAsia"/>
          <w:b/>
          <w:color w:val="000000"/>
          <w:u w:val="single"/>
        </w:rPr>
        <w:t>診療記録文書統合管理システムの賃貸借</w:t>
      </w:r>
      <w:r w:rsidR="00AB1CF2">
        <w:rPr>
          <w:rFonts w:ascii="ＭＳ 明朝" w:hAnsi="ＭＳ 明朝" w:hint="eastAsia"/>
          <w:b/>
          <w:color w:val="000000"/>
          <w:u w:val="single"/>
        </w:rPr>
        <w:t>契約</w:t>
      </w:r>
    </w:p>
    <w:p w14:paraId="0C47ACAA" w14:textId="77777777"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14:paraId="2196CECD" w14:textId="77777777"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34B7B1B4" w14:textId="77777777"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062905DC"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6ED276A0"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1B1DD0B0"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61DBAD74"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439A19DA"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09DE8A74"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397237D8"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6DD519AE"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23471B9A"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79FAB24B"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14:paraId="3BC7094A" w14:textId="77777777"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31884326" w14:textId="77777777"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5384D6E1"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A3459EB"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356A6097"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D0860FD"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57DA579"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041EB72"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BF2621D" w14:textId="77777777"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6CAAA303"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93C97EF" w14:textId="77777777"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549D90C0" w14:textId="77777777" w:rsidR="005F4729" w:rsidRPr="00947CE0" w:rsidRDefault="005F4729" w:rsidP="00503424">
            <w:pPr>
              <w:ind w:right="-57"/>
              <w:jc w:val="center"/>
              <w:rPr>
                <w:rFonts w:ascii="ＭＳ 明朝" w:hAnsi="ＭＳ 明朝"/>
                <w:noProof/>
                <w:color w:val="000000"/>
              </w:rPr>
            </w:pPr>
          </w:p>
        </w:tc>
      </w:tr>
    </w:tbl>
    <w:p w14:paraId="5DBC392B" w14:textId="77777777" w:rsidR="005F4729" w:rsidRDefault="005F4729" w:rsidP="005F4729">
      <w:pPr>
        <w:jc w:val="left"/>
        <w:rPr>
          <w:rFonts w:ascii="ＭＳ 明朝" w:hAnsi="ＭＳ 明朝"/>
          <w:noProof/>
          <w:color w:val="000000"/>
        </w:rPr>
      </w:pPr>
    </w:p>
    <w:p w14:paraId="18EA05EF" w14:textId="77777777" w:rsidR="000C437C" w:rsidRPr="00947CE0" w:rsidRDefault="000C437C" w:rsidP="005F4729">
      <w:pPr>
        <w:jc w:val="left"/>
        <w:rPr>
          <w:rFonts w:ascii="ＭＳ 明朝" w:hAnsi="ＭＳ 明朝"/>
          <w:noProof/>
          <w:color w:val="000000"/>
        </w:rPr>
      </w:pPr>
    </w:p>
    <w:p w14:paraId="64F25719" w14:textId="77777777" w:rsidR="00C74D36" w:rsidRPr="00947CE0" w:rsidRDefault="00C74D36" w:rsidP="005F4729">
      <w:pPr>
        <w:jc w:val="left"/>
        <w:rPr>
          <w:rFonts w:ascii="ＭＳ 明朝" w:hAnsi="ＭＳ 明朝"/>
          <w:noProof/>
          <w:color w:val="000000"/>
        </w:rPr>
      </w:pPr>
    </w:p>
    <w:p w14:paraId="4004398A" w14:textId="207C6624"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DA1206">
        <w:rPr>
          <w:rFonts w:ascii="ＭＳ 明朝" w:hAnsi="ＭＳ 明朝" w:hint="eastAsia"/>
          <w:noProof/>
          <w:color w:val="000000"/>
          <w:sz w:val="16"/>
        </w:rPr>
        <w:t>。</w:t>
      </w:r>
    </w:p>
    <w:p w14:paraId="7D204CB4" w14:textId="77777777"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5B2B92F8" w14:textId="77777777"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31B21E6B" w14:textId="77777777"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1945BF0C" w14:textId="77777777"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14:paraId="23BEF079" w14:textId="63D2A700"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14:anchorId="34EB5A5E" wp14:editId="43F6927A">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14:paraId="5BD22007" w14:textId="77777777" w:rsidR="005F4729" w:rsidRDefault="005F4729" w:rsidP="005F4729">
                            <w:r>
                              <w:rPr>
                                <w:rFonts w:hint="eastAsia"/>
                              </w:rPr>
                              <w:t>入札回数を</w:t>
                            </w:r>
                          </w:p>
                          <w:p w14:paraId="27238D94" w14:textId="77777777"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EB5A5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14:paraId="5BD22007" w14:textId="77777777" w:rsidR="005F4729" w:rsidRDefault="005F4729" w:rsidP="005F4729">
                      <w:r>
                        <w:rPr>
                          <w:rFonts w:hint="eastAsia"/>
                        </w:rPr>
                        <w:t>入札回数を</w:t>
                      </w:r>
                    </w:p>
                    <w:p w14:paraId="27238D94" w14:textId="77777777"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14:anchorId="655E335A" wp14:editId="69E4E626">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52751F52" w14:textId="77777777"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5E335A"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14:paraId="52751F52" w14:textId="77777777" w:rsidR="005F4729" w:rsidRDefault="005F4729" w:rsidP="005F4729">
                      <w:pPr>
                        <w:jc w:val="center"/>
                      </w:pPr>
                      <w:r>
                        <w:rPr>
                          <w:rFonts w:hint="eastAsia"/>
                        </w:rPr>
                        <w:t>（</w:t>
                      </w: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w:t>
      </w:r>
      <w:r w:rsidR="00C56309">
        <w:rPr>
          <w:rFonts w:ascii="ＭＳ 明朝" w:hAnsi="ＭＳ 明朝" w:hint="eastAsia"/>
          <w:b/>
          <w:color w:val="000000"/>
          <w:sz w:val="24"/>
        </w:rPr>
        <w:t>第</w:t>
      </w:r>
      <w:r w:rsidR="005F4729" w:rsidRPr="00947CE0">
        <w:rPr>
          <w:rFonts w:ascii="ＭＳ 明朝" w:hAnsi="ＭＳ 明朝" w:hint="eastAsia"/>
          <w:b/>
          <w:color w:val="000000"/>
          <w:sz w:val="24"/>
        </w:rPr>
        <w:t>６号）</w:t>
      </w:r>
    </w:p>
    <w:p w14:paraId="6F1C25E0"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25E5ED00" w14:textId="77777777"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14:anchorId="0D5E3393" wp14:editId="71ED33DD">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14:paraId="08F73622"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0EE46CD4" w14:textId="77777777"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5E3393"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14:paraId="08F73622"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0EE46CD4" w14:textId="77777777"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14:paraId="00C1DEC3" w14:textId="77777777"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14:anchorId="33EB9E98" wp14:editId="71300A0D">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14:paraId="7D79B3F3" w14:textId="77777777"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EB9E98"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14:paraId="7D79B3F3" w14:textId="77777777" w:rsidR="005F4729" w:rsidRPr="00A81C8D" w:rsidRDefault="005F4729" w:rsidP="005F4729">
                      <w:r>
                        <w:rPr>
                          <w:rFonts w:hint="eastAsia"/>
                        </w:rPr>
                        <w:t>入札日当日の日付を記入</w:t>
                      </w:r>
                    </w:p>
                  </w:txbxContent>
                </v:textbox>
              </v:shape>
            </w:pict>
          </mc:Fallback>
        </mc:AlternateContent>
      </w:r>
    </w:p>
    <w:p w14:paraId="288B9670"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0E1717FD"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270006F6"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4717D67C" w14:textId="29AD7C40"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52310E" w:rsidRPr="00092F32">
        <w:rPr>
          <w:rFonts w:ascii="ＭＳ 明朝" w:hAnsi="ＭＳ 明朝" w:hint="eastAsia"/>
          <w:color w:val="000000"/>
          <w:szCs w:val="21"/>
        </w:rPr>
        <w:t>大阪急性期・総合医療センター総長　様</w:t>
      </w:r>
    </w:p>
    <w:p w14:paraId="788C1D56" w14:textId="77777777" w:rsidR="005F4729" w:rsidRPr="00947CE0" w:rsidRDefault="005F4729" w:rsidP="005F4729">
      <w:pPr>
        <w:jc w:val="left"/>
        <w:rPr>
          <w:rFonts w:ascii="ＭＳ 明朝" w:hAnsi="ＭＳ 明朝"/>
          <w:color w:val="000000"/>
          <w:szCs w:val="21"/>
        </w:rPr>
      </w:pPr>
    </w:p>
    <w:p w14:paraId="324E5CEF"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14:paraId="03501DDC"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14:paraId="33963D04"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14:paraId="25AF8FDC"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5B2EA763" w14:textId="77777777" w:rsidR="005F4729" w:rsidRPr="00947CE0" w:rsidRDefault="005F4729" w:rsidP="005F4729">
      <w:pPr>
        <w:jc w:val="left"/>
        <w:rPr>
          <w:rFonts w:ascii="ＭＳ 明朝" w:hAnsi="ＭＳ 明朝"/>
          <w:color w:val="000000"/>
          <w:szCs w:val="21"/>
        </w:rPr>
      </w:pPr>
    </w:p>
    <w:p w14:paraId="27D87136"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357BDBD7" w14:textId="77777777" w:rsidR="005F4729" w:rsidRPr="00947CE0" w:rsidRDefault="005F4729" w:rsidP="005F4729">
      <w:pPr>
        <w:spacing w:line="20" w:lineRule="exact"/>
        <w:ind w:left="118"/>
        <w:rPr>
          <w:rFonts w:ascii="ＭＳ 明朝" w:hAnsi="ＭＳ 明朝"/>
          <w:color w:val="000000"/>
          <w:szCs w:val="21"/>
        </w:rPr>
      </w:pPr>
    </w:p>
    <w:p w14:paraId="6BAD9BEC" w14:textId="77777777" w:rsidR="005F4729" w:rsidRPr="00947CE0" w:rsidRDefault="005F4729" w:rsidP="005F4729">
      <w:pPr>
        <w:jc w:val="left"/>
        <w:rPr>
          <w:rFonts w:ascii="ＭＳ 明朝" w:hAnsi="ＭＳ 明朝"/>
          <w:color w:val="000000"/>
          <w:szCs w:val="21"/>
        </w:rPr>
      </w:pPr>
    </w:p>
    <w:p w14:paraId="7E439E3F" w14:textId="77777777" w:rsidR="005F4729" w:rsidRPr="00947CE0" w:rsidRDefault="005F4729" w:rsidP="005F4729">
      <w:pPr>
        <w:pStyle w:val="a4"/>
        <w:rPr>
          <w:color w:val="000000"/>
        </w:rPr>
      </w:pPr>
      <w:r w:rsidRPr="00947CE0">
        <w:rPr>
          <w:rFonts w:hint="eastAsia"/>
          <w:color w:val="000000"/>
        </w:rPr>
        <w:t>記</w:t>
      </w:r>
    </w:p>
    <w:p w14:paraId="031ADE49" w14:textId="77777777" w:rsidR="005F4729" w:rsidRPr="00947CE0" w:rsidRDefault="005F4729" w:rsidP="005F4729">
      <w:pPr>
        <w:rPr>
          <w:color w:val="000000"/>
          <w:szCs w:val="21"/>
        </w:rPr>
      </w:pPr>
    </w:p>
    <w:p w14:paraId="38CE52B0" w14:textId="54281FF9"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352FFA" w:rsidRPr="00352FFA">
        <w:rPr>
          <w:rFonts w:ascii="ＭＳ 明朝" w:hAnsi="ＭＳ 明朝" w:hint="eastAsia"/>
          <w:b/>
          <w:color w:val="000000"/>
          <w:szCs w:val="21"/>
          <w:u w:val="single"/>
        </w:rPr>
        <w:t>令和８年度から令和14年度までにおける</w:t>
      </w:r>
      <w:r w:rsidR="0052310E" w:rsidRPr="00352FFA">
        <w:rPr>
          <w:rFonts w:ascii="ＭＳ 明朝" w:hAnsi="ＭＳ 明朝" w:hint="eastAsia"/>
          <w:b/>
          <w:color w:val="000000"/>
          <w:u w:val="single"/>
        </w:rPr>
        <w:t>大</w:t>
      </w:r>
      <w:r w:rsidR="0052310E" w:rsidRPr="00092F32">
        <w:rPr>
          <w:rFonts w:ascii="ＭＳ 明朝" w:hAnsi="ＭＳ 明朝" w:hint="eastAsia"/>
          <w:b/>
          <w:color w:val="000000"/>
          <w:u w:val="single"/>
        </w:rPr>
        <w:t>阪急性期・総合医療センターの診療記録文書統合管理システムの賃貸借</w:t>
      </w:r>
      <w:r w:rsidR="006A653D">
        <w:rPr>
          <w:rFonts w:ascii="ＭＳ 明朝" w:hAnsi="ＭＳ 明朝" w:hint="eastAsia"/>
          <w:b/>
          <w:color w:val="000000"/>
          <w:u w:val="single"/>
        </w:rPr>
        <w:t>契約</w:t>
      </w:r>
      <w:bookmarkStart w:id="0" w:name="_GoBack"/>
      <w:bookmarkEnd w:id="0"/>
    </w:p>
    <w:p w14:paraId="5E46FE4F" w14:textId="77777777"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14:paraId="6496FB68" w14:textId="77777777"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14:anchorId="5AFE96F2" wp14:editId="73F1B66D">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14:paraId="3D07877B" w14:textId="77777777"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FE96F2"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14:paraId="3D07877B" w14:textId="77777777"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14:paraId="4BAC0526" w14:textId="77777777"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0F37B567" w14:textId="77777777"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6736E41E"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3FDA397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31DBCA59"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57EE87AE"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4D805C2"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1E61E4BB"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2C909A26"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427670D5"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54D36AB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4DB2491F"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14:paraId="7B79FA30" w14:textId="77777777"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214E694F" w14:textId="77777777"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582AC1C2"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B5802F2"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A75E51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17E281D8"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9BF0E4"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4754839"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260940B" w14:textId="77777777"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4E1C1B99"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75B9FDE" w14:textId="77777777"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0110C59E" w14:textId="77777777" w:rsidR="002B2E6B" w:rsidRPr="00947CE0" w:rsidRDefault="002B2E6B" w:rsidP="000564B3">
            <w:pPr>
              <w:ind w:right="-57"/>
              <w:jc w:val="center"/>
              <w:rPr>
                <w:rFonts w:ascii="ＭＳ 明朝" w:hAnsi="ＭＳ 明朝"/>
                <w:noProof/>
                <w:color w:val="000000"/>
              </w:rPr>
            </w:pPr>
          </w:p>
        </w:tc>
      </w:tr>
    </w:tbl>
    <w:p w14:paraId="118001B2" w14:textId="77777777" w:rsidR="002B2E6B" w:rsidRDefault="002B2E6B" w:rsidP="002B2E6B">
      <w:pPr>
        <w:ind w:left="708" w:hangingChars="337" w:hanging="708"/>
        <w:rPr>
          <w:rFonts w:ascii="ＭＳ 明朝" w:hAnsi="ＭＳ 明朝"/>
          <w:noProof/>
          <w:color w:val="000000"/>
        </w:rPr>
      </w:pPr>
    </w:p>
    <w:p w14:paraId="76CDCB39" w14:textId="77777777" w:rsidR="002B2E6B" w:rsidRDefault="002B2E6B" w:rsidP="002B2E6B">
      <w:pPr>
        <w:ind w:left="708" w:hangingChars="337" w:hanging="708"/>
        <w:rPr>
          <w:rFonts w:ascii="ＭＳ 明朝" w:hAnsi="ＭＳ 明朝"/>
          <w:noProof/>
          <w:color w:val="000000"/>
        </w:rPr>
      </w:pPr>
    </w:p>
    <w:p w14:paraId="4FFA4770" w14:textId="77777777" w:rsidR="002B2E6B" w:rsidRDefault="002B2E6B" w:rsidP="002B2E6B">
      <w:pPr>
        <w:ind w:left="708" w:hangingChars="337" w:hanging="708"/>
        <w:rPr>
          <w:rFonts w:ascii="ＭＳ 明朝" w:hAnsi="ＭＳ 明朝"/>
          <w:noProof/>
          <w:color w:val="000000"/>
        </w:rPr>
      </w:pPr>
    </w:p>
    <w:p w14:paraId="4F9365BC" w14:textId="77777777" w:rsidR="002B2E6B" w:rsidRDefault="002B2E6B" w:rsidP="002B2E6B">
      <w:pPr>
        <w:ind w:left="708" w:hangingChars="337" w:hanging="708"/>
        <w:rPr>
          <w:rFonts w:ascii="ＭＳ 明朝" w:hAnsi="ＭＳ 明朝"/>
          <w:noProof/>
          <w:color w:val="000000"/>
        </w:rPr>
      </w:pPr>
    </w:p>
    <w:p w14:paraId="64B2B32A" w14:textId="74B11A57"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DA1206">
        <w:rPr>
          <w:rFonts w:ascii="ＭＳ 明朝" w:hAnsi="ＭＳ 明朝" w:hint="eastAsia"/>
          <w:noProof/>
          <w:color w:val="000000"/>
          <w:sz w:val="16"/>
        </w:rPr>
        <w:t>。</w:t>
      </w:r>
    </w:p>
    <w:p w14:paraId="3690323E" w14:textId="77777777"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54E44226" w14:textId="77777777"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53CA8C89" w14:textId="77777777"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1C7E50B8" w14:textId="77777777"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08200A" w14:textId="77777777" w:rsidR="00EF08A6" w:rsidRDefault="00EF08A6">
      <w:r>
        <w:separator/>
      </w:r>
    </w:p>
  </w:endnote>
  <w:endnote w:type="continuationSeparator" w:id="0">
    <w:p w14:paraId="47365805" w14:textId="77777777" w:rsidR="00EF08A6" w:rsidRDefault="00EF0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A4152E" w14:textId="77777777" w:rsidR="00EF08A6" w:rsidRDefault="00EF08A6">
      <w:r>
        <w:separator/>
      </w:r>
    </w:p>
  </w:footnote>
  <w:footnote w:type="continuationSeparator" w:id="0">
    <w:p w14:paraId="364F2B7B" w14:textId="77777777" w:rsidR="00EF08A6" w:rsidRDefault="00EF08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2F32"/>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8E2"/>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2FFA"/>
    <w:rsid w:val="003562A3"/>
    <w:rsid w:val="00360780"/>
    <w:rsid w:val="0036446D"/>
    <w:rsid w:val="0036530F"/>
    <w:rsid w:val="003663C2"/>
    <w:rsid w:val="00371053"/>
    <w:rsid w:val="0037562B"/>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112E2"/>
    <w:rsid w:val="00513A41"/>
    <w:rsid w:val="00520584"/>
    <w:rsid w:val="0052310E"/>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838"/>
    <w:rsid w:val="00663C9C"/>
    <w:rsid w:val="00665299"/>
    <w:rsid w:val="00675060"/>
    <w:rsid w:val="00680FE0"/>
    <w:rsid w:val="00683D1C"/>
    <w:rsid w:val="00684D26"/>
    <w:rsid w:val="006867EB"/>
    <w:rsid w:val="006A653D"/>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1C5B"/>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1CF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37DD4"/>
    <w:rsid w:val="00B41630"/>
    <w:rsid w:val="00B431D4"/>
    <w:rsid w:val="00B44383"/>
    <w:rsid w:val="00B50F98"/>
    <w:rsid w:val="00B54BC4"/>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56309"/>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8E2"/>
    <w:rsid w:val="00D05F64"/>
    <w:rsid w:val="00D12235"/>
    <w:rsid w:val="00D1229E"/>
    <w:rsid w:val="00D15610"/>
    <w:rsid w:val="00D15D78"/>
    <w:rsid w:val="00D32742"/>
    <w:rsid w:val="00D4065F"/>
    <w:rsid w:val="00D47E11"/>
    <w:rsid w:val="00D6373B"/>
    <w:rsid w:val="00D75091"/>
    <w:rsid w:val="00D8078A"/>
    <w:rsid w:val="00D835EC"/>
    <w:rsid w:val="00D91C54"/>
    <w:rsid w:val="00D920FC"/>
    <w:rsid w:val="00D925BD"/>
    <w:rsid w:val="00D9300F"/>
    <w:rsid w:val="00D9303D"/>
    <w:rsid w:val="00DA1206"/>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08A6"/>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93B34F2"/>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6" ma:contentTypeDescription="新しいドキュメントを作成します。" ma:contentTypeScope="" ma:versionID="8a0f704c5e4cd3f10918a9e1ef3c18f4">
  <xsd:schema xmlns:xsd="http://www.w3.org/2001/XMLSchema" xmlns:xs="http://www.w3.org/2001/XMLSchema" xmlns:p="http://schemas.microsoft.com/office/2006/metadata/properties" xmlns:ns2="d522dcd1-08cb-4a75-a792-0ed24d1ec08f" xmlns:ns3="3e0c31ff-f3df-4989-b072-2be7854e6ba3" targetNamespace="http://schemas.microsoft.com/office/2006/metadata/properties" ma:root="true" ma:fieldsID="653869f38a4215f6e71c75f638d09ac1" ns2:_="" ns3:_="">
    <xsd:import namespace="d522dcd1-08cb-4a75-a792-0ed24d1ec08f"/>
    <xsd:import namespace="3e0c31ff-f3df-4989-b072-2be7854e6ba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d054381b-14ee-44d3-990f-96e9864e1aa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e0c31ff-f3df-4989-b072-2be7854e6ba3"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9bd23a0-74e7-457f-8687-5521b7f60f82}" ma:internalName="TaxCatchAll" ma:showField="CatchAllData" ma:web="3e0c31ff-f3df-4989-b072-2be7854e6b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522dcd1-08cb-4a75-a792-0ed24d1ec08f">
      <Terms xmlns="http://schemas.microsoft.com/office/infopath/2007/PartnerControls"/>
    </lcf76f155ced4ddcb4097134ff3c332f>
    <TaxCatchAll xmlns="3e0c31ff-f3df-4989-b072-2be7854e6ba3" xsi:nil="true"/>
    <_x78ba__x8a8d_ xmlns="d522dcd1-08cb-4a75-a792-0ed24d1ec08f">true</_x78ba__x8a8d_>
  </documentManagement>
</p:properties>
</file>

<file path=customXml/itemProps1.xml><?xml version="1.0" encoding="utf-8"?>
<ds:datastoreItem xmlns:ds="http://schemas.openxmlformats.org/officeDocument/2006/customXml" ds:itemID="{F47C8912-8F37-4908-9F35-09C46D11E247}">
  <ds:schemaRefs>
    <ds:schemaRef ds:uri="http://schemas.openxmlformats.org/officeDocument/2006/bibliography"/>
  </ds:schemaRefs>
</ds:datastoreItem>
</file>

<file path=customXml/itemProps2.xml><?xml version="1.0" encoding="utf-8"?>
<ds:datastoreItem xmlns:ds="http://schemas.openxmlformats.org/officeDocument/2006/customXml" ds:itemID="{3A275032-BDF4-4BEC-8DE6-3EC4CF8A948D}"/>
</file>

<file path=customXml/itemProps3.xml><?xml version="1.0" encoding="utf-8"?>
<ds:datastoreItem xmlns:ds="http://schemas.openxmlformats.org/officeDocument/2006/customXml" ds:itemID="{583F824A-2D4A-4A2B-9A01-622C15728251}"/>
</file>

<file path=customXml/itemProps4.xml><?xml version="1.0" encoding="utf-8"?>
<ds:datastoreItem xmlns:ds="http://schemas.openxmlformats.org/officeDocument/2006/customXml" ds:itemID="{4F05594A-53D8-43B7-955C-68479EF4C4BB}"/>
</file>

<file path=docProps/app.xml><?xml version="1.0" encoding="utf-8"?>
<Properties xmlns="http://schemas.openxmlformats.org/officeDocument/2006/extended-properties" xmlns:vt="http://schemas.openxmlformats.org/officeDocument/2006/docPropsVTypes">
  <Template>Normal.dotm</Template>
  <TotalTime>16</TotalTime>
  <Pages>2</Pages>
  <Words>670</Words>
  <Characters>294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上野山 亮</cp:lastModifiedBy>
  <cp:revision>22</cp:revision>
  <cp:lastPrinted>2020-02-18T01:16:00Z</cp:lastPrinted>
  <dcterms:created xsi:type="dcterms:W3CDTF">2020-02-05T04:22:00Z</dcterms:created>
  <dcterms:modified xsi:type="dcterms:W3CDTF">2026-01-16T05:28:00Z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